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6A90" w:rsidTr="00242705">
        <w:tc>
          <w:tcPr>
            <w:tcW w:w="4788" w:type="dxa"/>
          </w:tcPr>
          <w:p w:rsidR="002F3C86" w:rsidRDefault="00FC6A90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sz w:val="40"/>
              </w:rPr>
              <w:t>Could You Liv</w:t>
            </w:r>
            <w:r w:rsidR="002F3C86">
              <w:rPr>
                <w:rFonts w:ascii="Times New Roman Bold" w:hAnsi="Times New Roman Bold"/>
                <w:sz w:val="40"/>
              </w:rPr>
              <w:t>e</w:t>
            </w:r>
          </w:p>
          <w:p w:rsidR="002F3C86" w:rsidRDefault="00FC6A90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proofErr w:type="gramStart"/>
            <w:r>
              <w:rPr>
                <w:rFonts w:ascii="Times New Roman Bold" w:hAnsi="Times New Roman Bold"/>
                <w:sz w:val="40"/>
              </w:rPr>
              <w:t>on</w:t>
            </w:r>
            <w:proofErr w:type="gramEnd"/>
            <w:r>
              <w:rPr>
                <w:rFonts w:ascii="Times New Roman Bold" w:hAnsi="Times New Roman Bold"/>
                <w:sz w:val="40"/>
              </w:rPr>
              <w:t xml:space="preserve"> Two </w:t>
            </w:r>
            <w:r w:rsidR="002F3C86">
              <w:rPr>
                <w:rFonts w:ascii="Times New Roman Bold" w:hAnsi="Times New Roman Bold"/>
                <w:sz w:val="40"/>
              </w:rPr>
              <w:t>Dollars a Day?</w:t>
            </w:r>
          </w:p>
          <w:p w:rsid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noProof/>
                <w:sz w:val="40"/>
              </w:rPr>
              <w:drawing>
                <wp:anchor distT="152400" distB="152400" distL="152400" distR="152400" simplePos="0" relativeHeight="251658240" behindDoc="0" locked="0" layoutInCell="1" allowOverlap="1">
                  <wp:simplePos x="0" y="0"/>
                  <wp:positionH relativeFrom="page">
                    <wp:posOffset>459105</wp:posOffset>
                  </wp:positionH>
                  <wp:positionV relativeFrom="page">
                    <wp:posOffset>800100</wp:posOffset>
                  </wp:positionV>
                  <wp:extent cx="2171700" cy="2171700"/>
                  <wp:effectExtent l="19050" t="0" r="0" b="0"/>
                  <wp:wrapThrough wrapText="right">
                    <wp:wrapPolygon edited="0">
                      <wp:start x="8337" y="0"/>
                      <wp:lineTo x="6821" y="379"/>
                      <wp:lineTo x="2653" y="2653"/>
                      <wp:lineTo x="568" y="6063"/>
                      <wp:lineTo x="-189" y="8905"/>
                      <wp:lineTo x="-189" y="12126"/>
                      <wp:lineTo x="379" y="15158"/>
                      <wp:lineTo x="2653" y="18568"/>
                      <wp:lineTo x="6821" y="21221"/>
                      <wp:lineTo x="8147" y="21411"/>
                      <wp:lineTo x="8337" y="21411"/>
                      <wp:lineTo x="13263" y="21411"/>
                      <wp:lineTo x="13453" y="21411"/>
                      <wp:lineTo x="14021" y="21221"/>
                      <wp:lineTo x="14779" y="21221"/>
                      <wp:lineTo x="18947" y="18568"/>
                      <wp:lineTo x="19137" y="18189"/>
                      <wp:lineTo x="21032" y="15347"/>
                      <wp:lineTo x="21032" y="15158"/>
                      <wp:lineTo x="21600" y="12316"/>
                      <wp:lineTo x="21600" y="8716"/>
                      <wp:lineTo x="21032" y="6063"/>
                      <wp:lineTo x="18947" y="2653"/>
                      <wp:lineTo x="14779" y="379"/>
                      <wp:lineTo x="13263" y="0"/>
                      <wp:lineTo x="8337" y="0"/>
                    </wp:wrapPolygon>
                  </wp:wrapThrough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FC6A90" w:rsidRDefault="00FC6A90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Pr="002F3C86" w:rsidRDefault="002F3C86" w:rsidP="00FC6A90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Pr="00EA60CE" w:rsidRDefault="00EA60CE" w:rsidP="00FC6A90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28"/>
              </w:rPr>
            </w:pPr>
            <w:r>
              <w:rPr>
                <w:rFonts w:ascii="Times New Roman Bold Italic" w:hAnsi="Times New Roman Bold Italic"/>
                <w:color w:val="7B0000"/>
                <w:sz w:val="28"/>
              </w:rPr>
              <w:t>A place to being when you want to end global poverty.</w:t>
            </w:r>
          </w:p>
          <w:p w:rsidR="00FC6A90" w:rsidRDefault="002F3C86" w:rsidP="00FC6A90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36"/>
              </w:rPr>
            </w:pPr>
            <w:r>
              <w:rPr>
                <w:rFonts w:ascii="Times New Roman Bold Italic" w:hAnsi="Times New Roman Bold Italic"/>
                <w:color w:val="7B0000"/>
                <w:sz w:val="36"/>
              </w:rPr>
              <w:t>[Dates for your TDC]</w:t>
            </w:r>
          </w:p>
          <w:p w:rsidR="00FC6A90" w:rsidRDefault="00FC6A90" w:rsidP="002F3C86">
            <w:pPr>
              <w:pStyle w:val="BodyA"/>
              <w:jc w:val="center"/>
            </w:pPr>
          </w:p>
        </w:tc>
        <w:tc>
          <w:tcPr>
            <w:tcW w:w="4788" w:type="dxa"/>
          </w:tcPr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sz w:val="40"/>
              </w:rPr>
              <w:t>Could You Live</w:t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proofErr w:type="gramStart"/>
            <w:r>
              <w:rPr>
                <w:rFonts w:ascii="Times New Roman Bold" w:hAnsi="Times New Roman Bold"/>
                <w:sz w:val="40"/>
              </w:rPr>
              <w:t>on</w:t>
            </w:r>
            <w:proofErr w:type="gramEnd"/>
            <w:r>
              <w:rPr>
                <w:rFonts w:ascii="Times New Roman Bold" w:hAnsi="Times New Roman Bold"/>
                <w:sz w:val="40"/>
              </w:rPr>
              <w:t xml:space="preserve"> Two Dollars a Day?</w:t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noProof/>
                <w:sz w:val="40"/>
              </w:rPr>
              <w:drawing>
                <wp:anchor distT="152400" distB="152400" distL="152400" distR="152400" simplePos="0" relativeHeight="251660288" behindDoc="0" locked="0" layoutInCell="1" allowOverlap="1">
                  <wp:simplePos x="0" y="0"/>
                  <wp:positionH relativeFrom="page">
                    <wp:posOffset>459105</wp:posOffset>
                  </wp:positionH>
                  <wp:positionV relativeFrom="page">
                    <wp:posOffset>800100</wp:posOffset>
                  </wp:positionV>
                  <wp:extent cx="2171700" cy="2171700"/>
                  <wp:effectExtent l="19050" t="0" r="0" b="0"/>
                  <wp:wrapThrough wrapText="right">
                    <wp:wrapPolygon edited="0">
                      <wp:start x="8337" y="0"/>
                      <wp:lineTo x="6821" y="379"/>
                      <wp:lineTo x="2653" y="2653"/>
                      <wp:lineTo x="568" y="6063"/>
                      <wp:lineTo x="-189" y="8905"/>
                      <wp:lineTo x="-189" y="12126"/>
                      <wp:lineTo x="379" y="15158"/>
                      <wp:lineTo x="2653" y="18568"/>
                      <wp:lineTo x="6821" y="21221"/>
                      <wp:lineTo x="8147" y="21411"/>
                      <wp:lineTo x="8337" y="21411"/>
                      <wp:lineTo x="13263" y="21411"/>
                      <wp:lineTo x="13453" y="21411"/>
                      <wp:lineTo x="14021" y="21221"/>
                      <wp:lineTo x="14779" y="21221"/>
                      <wp:lineTo x="18947" y="18568"/>
                      <wp:lineTo x="19137" y="18189"/>
                      <wp:lineTo x="21032" y="15347"/>
                      <wp:lineTo x="21032" y="15158"/>
                      <wp:lineTo x="21600" y="12316"/>
                      <wp:lineTo x="21600" y="8716"/>
                      <wp:lineTo x="21032" y="6063"/>
                      <wp:lineTo x="18947" y="2653"/>
                      <wp:lineTo x="14779" y="379"/>
                      <wp:lineTo x="13263" y="0"/>
                      <wp:lineTo x="8337" y="0"/>
                    </wp:wrapPolygon>
                  </wp:wrapThrough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P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EA60CE" w:rsidRPr="00EA60CE" w:rsidRDefault="00EA60CE" w:rsidP="00EA60CE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28"/>
              </w:rPr>
            </w:pPr>
            <w:r>
              <w:rPr>
                <w:rFonts w:ascii="Times New Roman Bold Italic" w:hAnsi="Times New Roman Bold Italic"/>
                <w:color w:val="7B0000"/>
                <w:sz w:val="28"/>
              </w:rPr>
              <w:t>A place to being when you want to end global poverty.</w:t>
            </w:r>
          </w:p>
          <w:p w:rsidR="00EA60CE" w:rsidRDefault="00EA60CE" w:rsidP="00EA60CE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36"/>
              </w:rPr>
            </w:pPr>
            <w:r>
              <w:rPr>
                <w:rFonts w:ascii="Times New Roman Bold Italic" w:hAnsi="Times New Roman Bold Italic"/>
                <w:color w:val="7B0000"/>
                <w:sz w:val="36"/>
              </w:rPr>
              <w:t>[Dates for your TDC]</w:t>
            </w:r>
          </w:p>
          <w:p w:rsidR="00FC6A90" w:rsidRDefault="00FC6A90"/>
        </w:tc>
      </w:tr>
      <w:tr w:rsidR="00FC6A90" w:rsidTr="00242705">
        <w:tc>
          <w:tcPr>
            <w:tcW w:w="4788" w:type="dxa"/>
          </w:tcPr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sz w:val="40"/>
              </w:rPr>
              <w:t>Could You Live</w:t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proofErr w:type="gramStart"/>
            <w:r>
              <w:rPr>
                <w:rFonts w:ascii="Times New Roman Bold" w:hAnsi="Times New Roman Bold"/>
                <w:sz w:val="40"/>
              </w:rPr>
              <w:t>on</w:t>
            </w:r>
            <w:proofErr w:type="gramEnd"/>
            <w:r>
              <w:rPr>
                <w:rFonts w:ascii="Times New Roman Bold" w:hAnsi="Times New Roman Bold"/>
                <w:sz w:val="40"/>
              </w:rPr>
              <w:t xml:space="preserve"> Two Dollars a Day?</w:t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noProof/>
                <w:sz w:val="40"/>
              </w:rPr>
              <w:drawing>
                <wp:anchor distT="152400" distB="152400" distL="152400" distR="152400" simplePos="0" relativeHeight="251662336" behindDoc="0" locked="0" layoutInCell="1" allowOverlap="1">
                  <wp:simplePos x="0" y="0"/>
                  <wp:positionH relativeFrom="page">
                    <wp:posOffset>459105</wp:posOffset>
                  </wp:positionH>
                  <wp:positionV relativeFrom="page">
                    <wp:posOffset>800100</wp:posOffset>
                  </wp:positionV>
                  <wp:extent cx="2171700" cy="2171700"/>
                  <wp:effectExtent l="19050" t="0" r="0" b="0"/>
                  <wp:wrapThrough wrapText="right">
                    <wp:wrapPolygon edited="0">
                      <wp:start x="8337" y="0"/>
                      <wp:lineTo x="6821" y="379"/>
                      <wp:lineTo x="2653" y="2653"/>
                      <wp:lineTo x="568" y="6063"/>
                      <wp:lineTo x="-189" y="8905"/>
                      <wp:lineTo x="-189" y="12126"/>
                      <wp:lineTo x="379" y="15158"/>
                      <wp:lineTo x="2653" y="18568"/>
                      <wp:lineTo x="6821" y="21221"/>
                      <wp:lineTo x="8147" y="21411"/>
                      <wp:lineTo x="8337" y="21411"/>
                      <wp:lineTo x="13263" y="21411"/>
                      <wp:lineTo x="13453" y="21411"/>
                      <wp:lineTo x="14021" y="21221"/>
                      <wp:lineTo x="14779" y="21221"/>
                      <wp:lineTo x="18947" y="18568"/>
                      <wp:lineTo x="19137" y="18189"/>
                      <wp:lineTo x="21032" y="15347"/>
                      <wp:lineTo x="21032" y="15158"/>
                      <wp:lineTo x="21600" y="12316"/>
                      <wp:lineTo x="21600" y="8716"/>
                      <wp:lineTo x="21032" y="6063"/>
                      <wp:lineTo x="18947" y="2653"/>
                      <wp:lineTo x="14779" y="379"/>
                      <wp:lineTo x="13263" y="0"/>
                      <wp:lineTo x="8337" y="0"/>
                    </wp:wrapPolygon>
                  </wp:wrapThrough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P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EA60CE" w:rsidRPr="00EA60CE" w:rsidRDefault="00EA60CE" w:rsidP="00EA60CE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28"/>
              </w:rPr>
            </w:pPr>
            <w:r>
              <w:rPr>
                <w:rFonts w:ascii="Times New Roman Bold Italic" w:hAnsi="Times New Roman Bold Italic"/>
                <w:color w:val="7B0000"/>
                <w:sz w:val="28"/>
              </w:rPr>
              <w:t>A place to being when you want to end global poverty.</w:t>
            </w:r>
          </w:p>
          <w:p w:rsidR="00FC6A90" w:rsidRPr="00EA60CE" w:rsidRDefault="00EA60CE" w:rsidP="00EA60CE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36"/>
              </w:rPr>
            </w:pPr>
            <w:r>
              <w:rPr>
                <w:rFonts w:ascii="Times New Roman Bold Italic" w:hAnsi="Times New Roman Bold Italic"/>
                <w:color w:val="7B0000"/>
                <w:sz w:val="36"/>
              </w:rPr>
              <w:t>[Dates for your TDC]</w:t>
            </w:r>
          </w:p>
        </w:tc>
        <w:tc>
          <w:tcPr>
            <w:tcW w:w="4788" w:type="dxa"/>
          </w:tcPr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sz w:val="40"/>
              </w:rPr>
              <w:t>Could You Live</w:t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proofErr w:type="gramStart"/>
            <w:r>
              <w:rPr>
                <w:rFonts w:ascii="Times New Roman Bold" w:hAnsi="Times New Roman Bold"/>
                <w:sz w:val="40"/>
              </w:rPr>
              <w:t>on</w:t>
            </w:r>
            <w:proofErr w:type="gramEnd"/>
            <w:r>
              <w:rPr>
                <w:rFonts w:ascii="Times New Roman Bold" w:hAnsi="Times New Roman Bold"/>
                <w:sz w:val="40"/>
              </w:rPr>
              <w:t xml:space="preserve"> Two Dollars a Day?</w:t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  <w:r>
              <w:rPr>
                <w:rFonts w:ascii="Times New Roman Bold" w:hAnsi="Times New Roman Bold"/>
                <w:noProof/>
                <w:sz w:val="40"/>
              </w:rPr>
              <w:drawing>
                <wp:anchor distT="152400" distB="152400" distL="152400" distR="152400" simplePos="0" relativeHeight="251664384" behindDoc="0" locked="0" layoutInCell="1" allowOverlap="1">
                  <wp:simplePos x="0" y="0"/>
                  <wp:positionH relativeFrom="page">
                    <wp:posOffset>459105</wp:posOffset>
                  </wp:positionH>
                  <wp:positionV relativeFrom="page">
                    <wp:posOffset>800100</wp:posOffset>
                  </wp:positionV>
                  <wp:extent cx="2171700" cy="2171700"/>
                  <wp:effectExtent l="19050" t="0" r="0" b="0"/>
                  <wp:wrapThrough wrapText="right">
                    <wp:wrapPolygon edited="0">
                      <wp:start x="8337" y="0"/>
                      <wp:lineTo x="6821" y="379"/>
                      <wp:lineTo x="2653" y="2653"/>
                      <wp:lineTo x="568" y="6063"/>
                      <wp:lineTo x="-189" y="8905"/>
                      <wp:lineTo x="-189" y="12126"/>
                      <wp:lineTo x="379" y="15158"/>
                      <wp:lineTo x="2653" y="18568"/>
                      <wp:lineTo x="6821" y="21221"/>
                      <wp:lineTo x="8147" y="21411"/>
                      <wp:lineTo x="8337" y="21411"/>
                      <wp:lineTo x="13263" y="21411"/>
                      <wp:lineTo x="13453" y="21411"/>
                      <wp:lineTo x="14021" y="21221"/>
                      <wp:lineTo x="14779" y="21221"/>
                      <wp:lineTo x="18947" y="18568"/>
                      <wp:lineTo x="19137" y="18189"/>
                      <wp:lineTo x="21032" y="15347"/>
                      <wp:lineTo x="21032" y="15158"/>
                      <wp:lineTo x="21600" y="12316"/>
                      <wp:lineTo x="21600" y="8716"/>
                      <wp:lineTo x="21032" y="6063"/>
                      <wp:lineTo x="18947" y="2653"/>
                      <wp:lineTo x="14779" y="379"/>
                      <wp:lineTo x="13263" y="0"/>
                      <wp:lineTo x="8337" y="0"/>
                    </wp:wrapPolygon>
                  </wp:wrapThrough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717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2F3C86" w:rsidRPr="002F3C86" w:rsidRDefault="002F3C86" w:rsidP="002F3C86">
            <w:pPr>
              <w:pStyle w:val="BodyA"/>
              <w:jc w:val="center"/>
              <w:rPr>
                <w:rFonts w:ascii="Times New Roman Bold" w:hAnsi="Times New Roman Bold"/>
                <w:sz w:val="40"/>
              </w:rPr>
            </w:pPr>
          </w:p>
          <w:p w:rsidR="00EA60CE" w:rsidRPr="00EA60CE" w:rsidRDefault="00EA60CE" w:rsidP="00EA60CE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28"/>
              </w:rPr>
            </w:pPr>
            <w:r>
              <w:rPr>
                <w:rFonts w:ascii="Times New Roman Bold Italic" w:hAnsi="Times New Roman Bold Italic"/>
                <w:color w:val="7B0000"/>
                <w:sz w:val="28"/>
              </w:rPr>
              <w:t>A place to being when you want to end global poverty.</w:t>
            </w:r>
          </w:p>
          <w:p w:rsidR="00FC6A90" w:rsidRPr="00EA60CE" w:rsidRDefault="00EA60CE" w:rsidP="00EA60CE">
            <w:pPr>
              <w:pStyle w:val="BodyA"/>
              <w:jc w:val="center"/>
              <w:rPr>
                <w:rFonts w:ascii="Times New Roman Bold Italic" w:hAnsi="Times New Roman Bold Italic"/>
                <w:color w:val="7B0000"/>
                <w:sz w:val="36"/>
              </w:rPr>
            </w:pPr>
            <w:r>
              <w:rPr>
                <w:rFonts w:ascii="Times New Roman Bold Italic" w:hAnsi="Times New Roman Bold Italic"/>
                <w:color w:val="7B0000"/>
                <w:sz w:val="36"/>
              </w:rPr>
              <w:t>[Dates for your TDC]</w:t>
            </w:r>
          </w:p>
        </w:tc>
      </w:tr>
    </w:tbl>
    <w:p w:rsidR="00BE2B90" w:rsidRDefault="00BE2B90"/>
    <w:sectPr w:rsidR="00BE2B90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A90"/>
    <w:rsid w:val="00167102"/>
    <w:rsid w:val="001D596B"/>
    <w:rsid w:val="00242705"/>
    <w:rsid w:val="002F3C86"/>
    <w:rsid w:val="00721BA7"/>
    <w:rsid w:val="009B5E3D"/>
    <w:rsid w:val="00BE2B90"/>
    <w:rsid w:val="00D747AA"/>
    <w:rsid w:val="00EA60CE"/>
    <w:rsid w:val="00FC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FC6A90"/>
    <w:rPr>
      <w:rFonts w:ascii="Helvetica" w:eastAsia="ヒラギノ角ゴ Pro W3" w:hAnsi="Helvetica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Toshiba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dcterms:created xsi:type="dcterms:W3CDTF">2016-03-11T19:05:00Z</dcterms:created>
  <dcterms:modified xsi:type="dcterms:W3CDTF">2016-03-11T19:05:00Z</dcterms:modified>
</cp:coreProperties>
</file>