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68" w:rsidRDefault="00556CDF">
      <w:r>
        <w:rPr>
          <w:noProof/>
        </w:rPr>
        <w:pict>
          <v:group id="Group 8" o:spid="_x0000_s1026" style="position:absolute;margin-left:354.15pt;margin-top:19.4pt;width:240.35pt;height:37.1pt;z-index:251582464;mso-position-horizontal-relative:margin;mso-width-relative:margin;mso-height-relative:margin" coordorigin="425,-190" coordsize="30526,4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e443JAMAAFcHAAAOAAAAZHJzL2Uyb0RvYy54bWycVW1v2jAQ/j5p/8HK&#10;d5oXEl6iQkWhrSZNG1q7H2CMQ6wmsWcbCJr233fnBCiUal0/JPHbnZ977rnL9U1dFmTDtRGyGnnh&#10;VeARXjG5FNVq5P18uu8MPGIsrZa0kBUfeTtuvJvx50/XW5XySOayWHJNwEll0q0aebm1KvV9w3Je&#10;UnMlFa9gM5O6pBameuUvNd2C97LwoyDo+Vupl0pLxo2B1Vmz6Y2d/yzjzH7PMsMtKUYeYLPurd17&#10;gW9/fE3TlaYqF6yFQT+AoqSigksPrmbUUrLW4pWrUjAtjczsFZOlL7NMMO5igGjC4CyaBy3XysWy&#10;SrcrdaAJqD3j6cNu2bfNXBOxHHlDj1S0hBS5W8kAqdmqVQonHrR6VHPdLqyaGUZbZ7rEL8RBakfq&#10;7kAqry1hsNgNkige9D3CYC+JB724ZZ3lkBo0i6MkiD0C251wGCSH7bsXHnpdyN6pB39/v48wD6iU&#10;YCk8LVkwekXWv0UFVnatudc6Kd/lo6T6ea06kFdFrViIQtid0yhkEEFVm7lgc91MjrxHe95hFy8l&#10;ETKPBnimsaAY0VfJng2p5DSn1YpPjAJxQ8nhaf/0uJueXLcohLoXRYHJwnEbGBTCmZAucNOIdCbZ&#10;uuSVbapO8wJilJXJhTIe0SkvFxxEpL8sQ1cHkP2vxuJ1qANXCb+jwSQIhtFtZ5oE004c9O86k2Hc&#10;7/SDu34cxINwGk7/oHUYp2vDIV5azJRoscLqK7QXZd82iKagXGGSDXXlj0w5QPuvgwhLSAliNVZz&#10;y3IcZsDWD2C4sTlsOGqPbCLvBkoDLc6K4bKq91UR9Xr9EFKPko57YdxNXB6PXpQ29oHLkuAAiAUo&#10;jli6AdANqP2RNv8NDgcQYGHxQks1+1TD7H30YUO91Iwec6o4QEC3R/V29+p9gshuZU36GEd7BpsG&#10;sTUstzrF9TfoioI47kMPOusCB74Gw6CXJG/2AKiQ/yGMppXEekAij6BwZOtF3UawkMsdBLCFv8PI&#10;M7/WFDuCtsVUOjU5wajJ2oInlxE0b2xar8C+G7nuDaOT38PLuTt1/B+O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suJhrhAAAACwEAAA8AAABkcnMvZG93bnJldi54bWxMj01L&#10;w0AQhu+C/2EZwZvdfFCNMZtSinoqgq0g3rbZaRKanQ3ZbZL+e6cnvc0wD+88b7GabSdGHHzrSEG8&#10;iEAgVc60VCv42r89ZCB80GR05wgVXNDDqry9KXRu3ESfOO5CLTiEfK4VNCH0uZS+atBqv3A9Et+O&#10;brA68DrU0gx64nDbySSKHqXVLfGHRve4abA67c5Wwfukp3Uav47b03Fz+dkvP763MSp1fzevX0AE&#10;nMMfDFd9VoeSnQ7uTMaLTsFTlKWMKkgzrnAF4uyZ2x14SpYJyLKQ/zuUvwAAAP//AwBQSwMECgAA&#10;AAAAAAAhAE3F0H4iDwAAIg8AABQAAABkcnMvbWVkaWEvaW1hZ2UxLnBuZ4lQTkcNChoKAAAADUlI&#10;RFIAAAAlAAAAQAgGAAAAnae+6gAAAAlwSFlzAAALEwAACxMBAJqcGAAACk1pQ0NQUGhvdG9zaG9w&#10;IElDQyBwcm9maWxlAAB42p1Td1iT9xY+3/dlD1ZC2PCxl2yBACIjrAjIEFmiEJIAYYQQEkDFhYgK&#10;VhQVEZxIVcSC1QpInYjioCi4Z0GKiFqLVVw47h/cp7V9eu/t7fvX+7znnOf8znnPD4AREiaR5qJq&#10;ADlShTw62B+PT0jEyb2AAhVI4AQgEObLwmcFxQAA8AN5eH50sD/8Aa9vAAIAcNUuJBLH4f+DulAm&#10;VwAgkQDgIhLnCwGQUgDILlTIFADIGACwU7NkCgCUAABseXxCIgCqDQDs9Ek+BQDYqZPcFwDYohyp&#10;CACNAQCZKEckAkC7AGBVgVIsAsDCAKCsQCIuBMCuAYBZtjJHAoC9BQB2jliQD0BgAICZQizMACA4&#10;AgBDHhPNAyBMA6Aw0r/gqV9whbhIAQDAy5XNl0vSMxS4ldAad/Lw4OIh4sJssUJhFykQZgnkIpyX&#10;myMTSOcDTM4MAAAa+dHB/jg/kOfm5OHmZuds7/TFov5r8G8iPiHx3/68jAIEABBOz+/aX+Xl1gNw&#10;xwGwdb9rqVsA2lYAaN/5XTPbCaBaCtB6+Yt5OPxAHp6hUMg8HRwKCwvtJWKhvTDjiz7/M+Fv4It+&#10;9vxAHv7bevAAcZpAma3Ao4P9cWFudq5SjufLBEIxbvfnI/7HhX/9jinR4jSxXCwVivFYibhQIk3H&#10;eblSkUQhyZXiEul/MvEflv0Jk3cNAKyGT8BOtge1y2zAfu4BAosOWNJ2AEB+8y2MGguRABBnNDJ5&#10;9wAAk7/5j0ArAQDNl6TjAAC86BhcqJQXTMYIAABEoIEqsEEHDMEUrMAOnMEdvMAXAmEGREAMJMA8&#10;EEIG5IAcCqEYlkEZVMA62AS1sAMaoBGa4RC0wTE4DefgElyB63AXBmAYnsIYvIYJBEHICBNhITqI&#10;EWKO2CLOCBeZjgQiYUg0koCkIOmIFFEixchypAKpQmqRXUgj8i1yFDmNXED6kNvIIDKK/Iq8RzGU&#10;gbJRA9QCdUC5qB8aisagc9F0NA9dgJaia9EatB49gLaip9FL6HV0AH2KjmOA0TEOZozZYVyMh0Vg&#10;iVgaJscWY+VYNVaPNWMdWDd2FRvAnmHvCCQCi4AT7AhehBDCbIKQkEdYTFhDqCXsI7QSughXCYOE&#10;McInIpOoT7QlehL5xHhiOrGQWEasJu4hHiGeJV4nDhNfk0gkDsmS5E4KISWQMkkLSWtI20gtpFOk&#10;PtIQaZxMJuuQbcne5AiygKwgl5G3kA+QT5L7ycPktxQ6xYjiTAmiJFKklBJKNWU/5QSlnzJCmaCq&#10;Uc2pntQIqog6n1pJbaB2UC9Th6kTNHWaJc2bFkPLpC2j1dCaaWdp92gv6XS6Cd2DHkWX0JfSa+gH&#10;6efpg/R3DA2GDYPHSGIoGWsZexmnGLcZL5lMpgXTl5nIVDDXMhuZZ5gPmG9VWCr2KnwVkcoSlTqV&#10;VpV+leeqVFVzVT/VeaoLVKtVD6teVn2mRlWzUOOpCdQWq9WpHVW7qTauzlJ3Uo9Qz1Ffo75f/YL6&#10;Yw2yhoVGoIZIo1Rjt8YZjSEWxjJl8VhC1nJWA+ssa5hNYluy+exMdgX7G3Yve0xTQ3OqZqxmkWad&#10;5nHNAQ7GseDwOdmcSs4hzg3Oey0DLT8tsdZqrWatfq032nravtpi7XLtFu3r2u91cJ1AnSyd9Tpt&#10;Ovd1Cbo2ulG6hbrbdc/qPtNj63npCfXK9Q7p3dFH9W30o/UX6u/W79EfNzA0CDaQGWwxOGPwzJBj&#10;6GuYabjR8IThqBHLaLqRxGij0UmjJ7gm7odn4zV4Fz5mrG8cYqw03mXcazxhYmky26TEpMXkvinN&#10;lGuaZrrRtNN0zMzILNys2KzJ7I451ZxrnmG+2bzb/I2FpUWcxUqLNovHltqWfMsFlk2W96yYVj5W&#10;eVb1VtesSdZc6yzrbdZXbFAbV5sMmzqby7aorZutxHabbd8U4hSPKdIp9VNu2jHs/OwK7JrsBu05&#10;9mH2JfZt9s8dzBwSHdY7dDt8cnR1zHZscLzrpOE0w6nEqcPpV2cbZ6FznfM1F6ZLkMsSl3aXF1Nt&#10;p4qnbp96y5XlGu660rXT9aObu5vcrdlt1N3MPcV9q/tNLpsbyV3DPe9B9PD3WOJxzOOdp5unwvOQ&#10;5y9edl5ZXvu9Hk+znCae1jBtyNvEW+C9y3tgOj49ZfrO6QM+xj4Cn3qfh76mviLfPb4jftZ+mX4H&#10;/J77O/rL/Y/4v+F58hbxTgVgAcEB5QG9gRqBswNrAx8EmQSlBzUFjQW7Bi8MPhVCDAkNWR9yk2/A&#10;F/Ib+WMz3GcsmtEVygidFVob+jDMJkwe1hGOhs8I3xB+b6b5TOnMtgiI4EdsiLgfaRmZF/l9FCkq&#10;Mqou6lG0U3RxdPcs1qzkWftnvY7xj6mMuTvbarZydmesamxSbGPsm7iAuKq4gXiH+EXxlxJ0EyQJ&#10;7YnkxNjEPYnjcwLnbJoznOSaVJZ0Y67l3KK5F+bpzsuedzxZNVmQfDiFmBKXsj/lgyBCUC8YT+Wn&#10;bk0dE/KEm4VPRb6ijaJRsbe4SjyS5p1WlfY43Tt9Q/pohk9GdcYzCU9SK3mRGZK5I/NNVkTW3qzP&#10;2XHZLTmUnJSco1INaZa0K9cwtyi3T2YrK5MN5Hnmbcobk4fK9+Qj+XPz2xVshUzRo7RSrlAOFkwv&#10;qCt4WxhbeLhIvUha1DPfZv7q+SMLghZ8vZCwULiws9i4eFnx4CK/RbsWI4tTF3cuMV1SumR4afDS&#10;fctoy7KW/VDiWFJV8mp53PKOUoPSpaVDK4JXNJWplMnLbq70WrljFWGVZFXvapfVW1Z/KheVX6xw&#10;rKiu+LBGuObiV05f1Xz1eW3a2t5Kt8rt60jrpOturPdZv69KvWpB1dCG8A2tG/GN5RtfbUredKF6&#10;avWOzbTNys0DNWE17VvMtqzb8qE2o/Z6nX9dy1b9rau3vtkm2ta/3Xd78w6DHRU73u+U7Ly1K3hX&#10;a71FffVu0u6C3Y8aYhu6v+Z+3bhHd0/Fno97pXsH9kXv62p0b2zcr7+/sgltUjaNHkg6cOWbgG/a&#10;m+2ad7VwWioOwkHlwSffpnx741Dooc7D3MPN35l/t/UI60h5K9I6v3WsLaNtoD2hve/ojKOdHV4d&#10;R763/37vMeNjdcc1j1eeoJ0oPfH55IKT46dkp56dTj891JncefdM/JlrXVFdvWdDz54/F3TuTLdf&#10;98nz3uePXfC8cPQi92LbJbdLrT2uPUd+cP3hSK9bb+tl98vtVzyudPRN6zvR79N/+mrA1XPX+Ncu&#10;XZ95ve/G7Bu3bibdHLgluvX4dvbtF3cK7kzcXXqPeK/8vtr96gf6D+p/tP6xZcBt4PhgwGDPw1kP&#10;7w4Jh57+lP/Th+HSR8xH1SNGI42PnR8fGw0avfJkzpPhp7KnE8/Kflb/eetzq+ff/eL7S89Y/Njw&#10;C/mLz7+ueanzcu+rqa86xyPHH7zOeT3xpvytztt977jvut/HvR+ZKPxA/lDz0fpjx6fQT/c+53z+&#10;/C/3hPP7JdKfMwAAAARnQU1BAACxjnz7UZMAAAAgY0hSTQAAeiUAAICDAAD5/wAAgOkAAHUwAADq&#10;YAAAOpgAABdvkl/FRgAABD9JREFUeNrs2XuoVFUUx/HPtdvVG3rVIrGiAlF60VOld2BlL+xhkEXR&#10;a3r9lZFCl54UGEjQH0llEd4o+qci1OwFCmpgGVmWSWVJ0usSVqaTOXof2h+zJ8Zp5sw5Z2bO7Y9+&#10;sJmZfdY58+Xsvddea+22RSNGaZLG4yRMxTn4EXfWuylXyP+rr70BiM4AMC1AnIxDy66/nvbBaaGG&#10;4TXMiLD5RQMPT6NROK6Oza9ZQx2EEXVsfs8aamSYU1Ha+j9UjOHbhXxWq28YJmEm2iLsdmJ7q9/U&#10;aNyFVdiAuXXsD8HjOLUVUO3IYR2ew7noiPHcA3A9PsSTwYU0BWoS3sIiTEw5EsMxB+/h6EahLsNq&#10;XNykffEsLMORaaFyeAOHaa5OxEvBnSSCugMvxPDWaTUN9yWBmomnG/BdcTUbx8fxU6eE1VVtZf2A&#10;z/EzCsFxTsAUjE0BNRq3RbmVdnRhIcZVXFuBZ7ASO6rce1SYf3OSLnlchXn4o9bwPYIzyvp+wrWY&#10;jiU1gEpv8FFcGqLMJJqAyVFz6qKy36txXgjg4moNbg77XRJNjYJ6EP14B1diS4p5shILUrytmlDL&#10;cDpujRiqOFqEbQnsx9VzCesbiX+CNoehjKsRzY6namltAtv+rKA2J7D9LSuoJBnMd1lBDSSw/Sgr&#10;qK6YdlvwcVZQh8e0WxLlPpoNdWwMm53oaUWKVUuTYzrZjVlBTQzRZZS+xROtSkar6UIcHHF9H7rR&#10;mxVUG66rYzMfi1uZtlfq/BDy1NJSPNbqWkKl7o5I4z8I4e+eLKFmhDismjaEYU1Uq2oUalQIp6vp&#10;a1yTIlRuGGpujbD2K1yNb1pZdak1ubur9H+GKwJYbPV0drVV5n1JdQSerRI9rg7Vlt6EQB1Y2NPZ&#10;NRzPp4EaiRdxTEX/4pDV/JnimZeHHBKmDEsx3AtCTliuBWGVJQbq6ewag4fLur5MCjUvZD0l7cE9&#10;ofWlnAoPKZ5W/JOuJRm+btxfEfreEvLFtLohpP0l7cb7caHmhL2rpE8wKyrOjqFZoYZRvhOsx8b2&#10;mG9ofkXfdpyNM/FXaIWQNpXaIPaGz3KNwU2KJ1yVVZ7luUJ+sL3Ozj8PD1S5dkFo5dob2r6yz9L3&#10;8md21HBF/Xg3yk91hhV1e8KV2YgzXhdaVajxwQ9dIlstzhXyA9WgTsPLOCFjoB14s9red6Ni9S5r&#10;IHg7V8hvKocaiafCGxo7BECDihXp/SbnvYoV26HS0lwhv6oSanAIgbYq1k33U3sIN15RPJ8rBFc/&#10;EPxLRwDvwIHhngmiD7RLUec2xYOjcj/UF/5jJ77Hq7lC/otqUGskq8BNjwE1G8srVvfeCkdaU2ni&#10;qfExykHbU5SGGgqH663Q3ZKXrxuGqne6sCts0P8pqMJQQI2uc703rK7USjPRx1T87sMmxXL1CsXD&#10;70LWUAXFo7a1isXUT0OO16dJ+nsAGqvnsYxGTXcAAAAASUVORK5CYIJQSwECLQAUAAYACAAAACEA&#10;sYJntgoBAAATAgAAEwAAAAAAAAAAAAAAAAAAAAAAW0NvbnRlbnRfVHlwZXNdLnhtbFBLAQItABQA&#10;BgAIAAAAIQA4/SH/1gAAAJQBAAALAAAAAAAAAAAAAAAAADsBAABfcmVscy8ucmVsc1BLAQItABQA&#10;BgAIAAAAIQCre443JAMAAFcHAAAOAAAAAAAAAAAAAAAAADoCAABkcnMvZTJvRG9jLnhtbFBLAQIt&#10;ABQABgAIAAAAIQCqJg6+vAAAACEBAAAZAAAAAAAAAAAAAAAAAIoFAABkcnMvX3JlbHMvZTJvRG9j&#10;LnhtbC5yZWxzUEsBAi0AFAAGAAgAAAAhALsuJhrhAAAACwEAAA8AAAAAAAAAAAAAAAAAfQYAAGRy&#10;cy9kb3ducmV2LnhtbFBLAQItAAoAAAAAAAAAIQBNxdB+Ig8AACIPAAAUAAAAAAAAAAAAAAAAAIsH&#10;AABkcnMvbWVkaWEvaW1hZ2UxLnBuZ1BLBQYAAAAABgAGAHwBAADfF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left:425;top:-190;width:2667;height:46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J/zK+AAAA2gAAAA8AAABkcnMvZG93bnJldi54bWxEj80KwjAQhO+C7xBW8GZTPYhUo4igePHg&#10;zwOszdpWm01Nota3N4LgcZiZb5jZojW1eJLzlWUFwyQFQZxbXXGh4HRcDyYgfEDWWFsmBW/ysJh3&#10;OzPMtH3xnp6HUIgIYZ+hgjKEJpPS5yUZ9IltiKN3sc5giNIVUjt8Rbip5ShNx9JgxXGhxIZWJeW3&#10;w8Mo8Kfdtblv/H6Vrh/jY307hyE5pfq9djkFEagN//CvvdUKRvC9Em+AnH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sJ/zK+AAAA2gAAAA8AAAAAAAAAAAAAAAAAnwIAAGRy&#10;cy9kb3ducmV2LnhtbFBLBQYAAAAABAAEAPcAAACKAwAAAAA=&#10;">
              <v:imagedata r:id="rId5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28" type="#_x0000_t202" style="position:absolute;left:2044;top:-190;width:28907;height:4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<v:textbox style="mso-fit-shape-to-text:t">
                <w:txbxContent>
                  <w:p w:rsidR="002109F6" w:rsidRPr="00096933" w:rsidRDefault="00096933" w:rsidP="002109F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Minion Pro" w:hAnsi="Minion Pro"/>
                        <w:b/>
                        <w:sz w:val="40"/>
                      </w:rPr>
                    </w:pPr>
                    <w:r w:rsidRPr="00096933">
                      <w:rPr>
                        <w:rFonts w:ascii="Minion Pro" w:hAnsi="Minion Pro"/>
                        <w:b/>
                        <w:caps/>
                        <w:color w:val="000000" w:themeColor="text1"/>
                        <w:spacing w:val="100"/>
                        <w:kern w:val="24"/>
                        <w:sz w:val="52"/>
                        <w:szCs w:val="36"/>
                      </w:rPr>
                      <w:t>t</w:t>
                    </w:r>
                    <w:r w:rsidR="002109F6" w:rsidRPr="00096933">
                      <w:rPr>
                        <w:rFonts w:ascii="Minion Pro" w:hAnsi="Minion Pro"/>
                        <w:b/>
                        <w:caps/>
                        <w:color w:val="000000" w:themeColor="text1"/>
                        <w:spacing w:val="100"/>
                        <w:kern w:val="24"/>
                        <w:sz w:val="52"/>
                        <w:szCs w:val="36"/>
                      </w:rPr>
                      <w:t>he Rules</w:t>
                    </w:r>
                  </w:p>
                </w:txbxContent>
              </v:textbox>
            </v:shape>
            <w10:wrap anchorx="margin"/>
          </v:group>
        </w:pict>
      </w:r>
    </w:p>
    <w:tbl>
      <w:tblPr>
        <w:tblStyle w:val="TableGrid"/>
        <w:tblpPr w:leftFromText="187" w:rightFromText="187" w:vertAnchor="text" w:horzAnchor="margin" w:tblpXSpec="center" w:tblpY="946"/>
        <w:tblOverlap w:val="never"/>
        <w:tblW w:w="1801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/>
      </w:tblPr>
      <w:tblGrid>
        <w:gridCol w:w="1811"/>
        <w:gridCol w:w="1752"/>
        <w:gridCol w:w="1833"/>
        <w:gridCol w:w="2174"/>
        <w:gridCol w:w="2014"/>
        <w:gridCol w:w="1451"/>
        <w:gridCol w:w="1683"/>
        <w:gridCol w:w="1700"/>
        <w:gridCol w:w="1710"/>
        <w:gridCol w:w="1890"/>
      </w:tblGrid>
      <w:tr w:rsidR="00096933" w:rsidRPr="0070625C" w:rsidTr="00096933">
        <w:trPr>
          <w:trHeight w:val="1427"/>
        </w:trPr>
        <w:tc>
          <w:tcPr>
            <w:tcW w:w="1811" w:type="dxa"/>
            <w:shd w:val="clear" w:color="auto" w:fill="943634" w:themeFill="accent2" w:themeFillShade="BF"/>
            <w:vAlign w:val="center"/>
          </w:tcPr>
          <w:p w:rsidR="00723885" w:rsidRPr="00E24409" w:rsidRDefault="00723885" w:rsidP="00E24409">
            <w:pPr>
              <w:spacing w:line="192" w:lineRule="auto"/>
              <w:jc w:val="center"/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26"/>
                <w:szCs w:val="26"/>
              </w:rPr>
            </w:pPr>
            <w:r w:rsidRPr="00096933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20"/>
                <w:szCs w:val="26"/>
              </w:rPr>
              <w:t xml:space="preserve">challenge </w:t>
            </w:r>
            <w:r w:rsidRPr="00096933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44"/>
                <w:szCs w:val="26"/>
              </w:rPr>
              <w:t>Level</w:t>
            </w:r>
          </w:p>
        </w:tc>
        <w:tc>
          <w:tcPr>
            <w:tcW w:w="1752" w:type="dxa"/>
            <w:shd w:val="clear" w:color="auto" w:fill="943634" w:themeFill="accent2" w:themeFillShade="BF"/>
            <w:vAlign w:val="center"/>
          </w:tcPr>
          <w:p w:rsidR="00723885" w:rsidRPr="00E24409" w:rsidRDefault="00723885" w:rsidP="00E24409">
            <w:pPr>
              <w:spacing w:line="192" w:lineRule="auto"/>
              <w:jc w:val="center"/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pacing w:val="6"/>
                <w:sz w:val="26"/>
                <w:szCs w:val="26"/>
              </w:rPr>
            </w:pPr>
            <w:r w:rsidRPr="00096933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pacing w:val="6"/>
                <w:sz w:val="32"/>
                <w:szCs w:val="26"/>
              </w:rPr>
              <w:t>Length</w:t>
            </w:r>
            <w:r w:rsidRPr="00E24409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pacing w:val="6"/>
                <w:sz w:val="26"/>
                <w:szCs w:val="26"/>
              </w:rPr>
              <w:t xml:space="preserve"> </w:t>
            </w:r>
            <w:r w:rsidRPr="00096933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pacing w:val="6"/>
                <w:sz w:val="18"/>
                <w:szCs w:val="26"/>
              </w:rPr>
              <w:t>of</w:t>
            </w:r>
            <w:r w:rsidRPr="00E24409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pacing w:val="6"/>
                <w:sz w:val="26"/>
                <w:szCs w:val="26"/>
              </w:rPr>
              <w:t xml:space="preserve"> Challenge</w:t>
            </w:r>
          </w:p>
        </w:tc>
        <w:tc>
          <w:tcPr>
            <w:tcW w:w="1833" w:type="dxa"/>
            <w:shd w:val="clear" w:color="auto" w:fill="943634" w:themeFill="accent2" w:themeFillShade="BF"/>
            <w:vAlign w:val="center"/>
          </w:tcPr>
          <w:p w:rsidR="00723885" w:rsidRPr="00E24409" w:rsidRDefault="00723885" w:rsidP="00E24409">
            <w:pPr>
              <w:spacing w:line="192" w:lineRule="auto"/>
              <w:jc w:val="center"/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pacing w:val="6"/>
                <w:sz w:val="26"/>
                <w:szCs w:val="26"/>
              </w:rPr>
            </w:pPr>
            <w:r w:rsidRPr="00096933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pacing w:val="6"/>
                <w:sz w:val="37"/>
                <w:szCs w:val="37"/>
              </w:rPr>
              <w:t>Income</w:t>
            </w:r>
            <w:r w:rsidRPr="00096933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pacing w:val="6"/>
                <w:sz w:val="36"/>
                <w:szCs w:val="26"/>
              </w:rPr>
              <w:t xml:space="preserve"> </w:t>
            </w:r>
            <w:r w:rsidRPr="00E24409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pacing w:val="6"/>
                <w:sz w:val="26"/>
                <w:szCs w:val="26"/>
              </w:rPr>
              <w:t>Frequency</w:t>
            </w:r>
          </w:p>
        </w:tc>
        <w:tc>
          <w:tcPr>
            <w:tcW w:w="2174" w:type="dxa"/>
            <w:shd w:val="clear" w:color="auto" w:fill="943634" w:themeFill="accent2" w:themeFillShade="BF"/>
            <w:vAlign w:val="center"/>
          </w:tcPr>
          <w:p w:rsidR="00723885" w:rsidRPr="00E24409" w:rsidRDefault="00723885" w:rsidP="00E24409">
            <w:pPr>
              <w:spacing w:line="192" w:lineRule="auto"/>
              <w:jc w:val="center"/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26"/>
                <w:szCs w:val="26"/>
              </w:rPr>
            </w:pPr>
            <w:r w:rsidRPr="00096933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43"/>
                <w:szCs w:val="43"/>
              </w:rPr>
              <w:t>Sleeping</w:t>
            </w:r>
            <w:r w:rsidRPr="00096933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44"/>
                <w:szCs w:val="26"/>
              </w:rPr>
              <w:t xml:space="preserve"> </w:t>
            </w:r>
            <w:r w:rsidRPr="00096933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24"/>
                <w:szCs w:val="26"/>
              </w:rPr>
              <w:t>Arrangements</w:t>
            </w:r>
          </w:p>
        </w:tc>
        <w:tc>
          <w:tcPr>
            <w:tcW w:w="2014" w:type="dxa"/>
            <w:shd w:val="clear" w:color="auto" w:fill="943634" w:themeFill="accent2" w:themeFillShade="BF"/>
            <w:vAlign w:val="center"/>
          </w:tcPr>
          <w:p w:rsidR="00723885" w:rsidRPr="00E24409" w:rsidRDefault="00723885" w:rsidP="00096933">
            <w:pPr>
              <w:spacing w:line="192" w:lineRule="auto"/>
              <w:jc w:val="center"/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26"/>
                <w:szCs w:val="26"/>
              </w:rPr>
            </w:pPr>
            <w:r w:rsidRPr="00096933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28"/>
                <w:szCs w:val="26"/>
              </w:rPr>
              <w:t>Electronic</w:t>
            </w:r>
            <w:r w:rsidR="00096933" w:rsidRPr="00096933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28"/>
                <w:szCs w:val="26"/>
              </w:rPr>
              <w:t>s</w:t>
            </w:r>
            <w:r w:rsidRPr="00096933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32"/>
                <w:szCs w:val="26"/>
              </w:rPr>
              <w:t xml:space="preserve"> </w:t>
            </w:r>
          </w:p>
        </w:tc>
        <w:tc>
          <w:tcPr>
            <w:tcW w:w="1451" w:type="dxa"/>
            <w:shd w:val="clear" w:color="auto" w:fill="943634" w:themeFill="accent2" w:themeFillShade="BF"/>
            <w:vAlign w:val="center"/>
          </w:tcPr>
          <w:p w:rsidR="00723885" w:rsidRPr="00E24409" w:rsidRDefault="00723885" w:rsidP="00E24409">
            <w:pPr>
              <w:spacing w:line="192" w:lineRule="auto"/>
              <w:jc w:val="center"/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26"/>
                <w:szCs w:val="26"/>
              </w:rPr>
            </w:pPr>
            <w:r w:rsidRPr="00096933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37"/>
                <w:szCs w:val="37"/>
              </w:rPr>
              <w:t>Water</w:t>
            </w:r>
            <w:r w:rsidRPr="00096933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36"/>
                <w:szCs w:val="26"/>
              </w:rPr>
              <w:t xml:space="preserve"> </w:t>
            </w:r>
            <w:r w:rsidRPr="00096933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32"/>
                <w:szCs w:val="26"/>
              </w:rPr>
              <w:t>Access</w:t>
            </w:r>
          </w:p>
        </w:tc>
        <w:tc>
          <w:tcPr>
            <w:tcW w:w="1683" w:type="dxa"/>
            <w:shd w:val="clear" w:color="auto" w:fill="943634" w:themeFill="accent2" w:themeFillShade="BF"/>
            <w:vAlign w:val="center"/>
          </w:tcPr>
          <w:p w:rsidR="00723885" w:rsidRPr="00E24409" w:rsidRDefault="00723885" w:rsidP="00E24409">
            <w:pPr>
              <w:spacing w:line="192" w:lineRule="auto"/>
              <w:jc w:val="center"/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26"/>
                <w:szCs w:val="26"/>
              </w:rPr>
            </w:pPr>
            <w:r w:rsidRPr="00E24409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26"/>
                <w:szCs w:val="26"/>
              </w:rPr>
              <w:t xml:space="preserve">Bathroom </w:t>
            </w:r>
            <w:r w:rsidRPr="00096933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38"/>
                <w:szCs w:val="38"/>
              </w:rPr>
              <w:t>Access</w:t>
            </w:r>
          </w:p>
        </w:tc>
        <w:tc>
          <w:tcPr>
            <w:tcW w:w="1700" w:type="dxa"/>
            <w:shd w:val="clear" w:color="auto" w:fill="943634" w:themeFill="accent2" w:themeFillShade="BF"/>
            <w:vAlign w:val="center"/>
          </w:tcPr>
          <w:p w:rsidR="00723885" w:rsidRPr="00E24409" w:rsidRDefault="00723885" w:rsidP="00E24409">
            <w:pPr>
              <w:spacing w:line="192" w:lineRule="auto"/>
              <w:jc w:val="center"/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26"/>
                <w:szCs w:val="26"/>
              </w:rPr>
            </w:pPr>
            <w:r w:rsidRPr="00096933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32"/>
                <w:szCs w:val="26"/>
              </w:rPr>
              <w:t xml:space="preserve">Showers </w:t>
            </w:r>
            <w:r w:rsidRPr="00096933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28"/>
                <w:szCs w:val="26"/>
              </w:rPr>
              <w:t>Allowed?</w:t>
            </w:r>
          </w:p>
        </w:tc>
        <w:tc>
          <w:tcPr>
            <w:tcW w:w="1710" w:type="dxa"/>
            <w:shd w:val="clear" w:color="auto" w:fill="943634" w:themeFill="accent2" w:themeFillShade="BF"/>
            <w:vAlign w:val="center"/>
          </w:tcPr>
          <w:p w:rsidR="00723885" w:rsidRPr="00E24409" w:rsidRDefault="00723885" w:rsidP="00E24409">
            <w:pPr>
              <w:spacing w:line="192" w:lineRule="auto"/>
              <w:jc w:val="center"/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26"/>
                <w:szCs w:val="26"/>
              </w:rPr>
            </w:pPr>
            <w:r w:rsidRPr="00096933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28"/>
                <w:szCs w:val="26"/>
              </w:rPr>
              <w:t>Bartering</w:t>
            </w:r>
            <w:r w:rsidRPr="00E24409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096933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28"/>
                <w:szCs w:val="26"/>
              </w:rPr>
              <w:t>Allowed?</w:t>
            </w:r>
          </w:p>
        </w:tc>
        <w:tc>
          <w:tcPr>
            <w:tcW w:w="1890" w:type="dxa"/>
            <w:shd w:val="clear" w:color="auto" w:fill="943634" w:themeFill="accent2" w:themeFillShade="BF"/>
            <w:vAlign w:val="center"/>
          </w:tcPr>
          <w:p w:rsidR="00723885" w:rsidRPr="00E24409" w:rsidRDefault="00096933" w:rsidP="00096933">
            <w:pPr>
              <w:spacing w:line="192" w:lineRule="auto"/>
              <w:jc w:val="center"/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26"/>
                <w:szCs w:val="26"/>
              </w:rPr>
            </w:pPr>
            <w:r w:rsidRPr="00096933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24"/>
                <w:szCs w:val="26"/>
              </w:rPr>
              <w:t xml:space="preserve">accept </w:t>
            </w:r>
            <w:r w:rsidR="00723885" w:rsidRPr="00096933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24"/>
                <w:szCs w:val="26"/>
              </w:rPr>
              <w:t xml:space="preserve">Food </w:t>
            </w:r>
            <w:r w:rsidR="00723885" w:rsidRPr="00E24409">
              <w:rPr>
                <w:rFonts w:ascii="Century Gothic" w:eastAsia="Times New Roman" w:hAnsi="Century Gothic" w:cs="Helvetica"/>
                <w:b/>
                <w:caps/>
                <w:color w:val="D9D9D9" w:themeColor="background1" w:themeShade="D9"/>
                <w:sz w:val="26"/>
                <w:szCs w:val="26"/>
              </w:rPr>
              <w:t>Donations?</w:t>
            </w:r>
          </w:p>
        </w:tc>
      </w:tr>
      <w:tr w:rsidR="00096933" w:rsidRPr="0070625C" w:rsidTr="00096933">
        <w:trPr>
          <w:trHeight w:val="1440"/>
        </w:trPr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723885" w:rsidRPr="0070625C" w:rsidRDefault="00E24409" w:rsidP="0070625C">
            <w:pPr>
              <w:spacing w:before="120" w:after="120" w:line="276" w:lineRule="auto"/>
              <w:jc w:val="center"/>
              <w:rPr>
                <w:rFonts w:ascii="Century Gothic" w:eastAsia="Times New Roman" w:hAnsi="Century Gothic" w:cs="Helvetica"/>
                <w:b/>
                <w:color w:val="000000"/>
                <w:sz w:val="24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margin">
                    <wp:posOffset>288290</wp:posOffset>
                  </wp:positionH>
                  <wp:positionV relativeFrom="margin">
                    <wp:posOffset>65405</wp:posOffset>
                  </wp:positionV>
                  <wp:extent cx="468630" cy="457200"/>
                  <wp:effectExtent l="0" t="0" r="762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ibgroup.org.uk/uploads/pics/plant_icons_4__resized__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76331"/>
                          <a:stretch/>
                        </pic:blipFill>
                        <pic:spPr bwMode="auto">
                          <a:xfrm>
                            <a:off x="0" y="0"/>
                            <a:ext cx="4686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0625C" w:rsidRPr="0070625C">
              <w:rPr>
                <w:rFonts w:ascii="Century Gothic" w:eastAsia="Times New Roman" w:hAnsi="Century Gothic" w:cs="Helvetica"/>
                <w:b/>
                <w:color w:val="000000"/>
                <w:sz w:val="24"/>
                <w:szCs w:val="20"/>
              </w:rPr>
              <w:t>BEGINNER</w:t>
            </w:r>
          </w:p>
        </w:tc>
        <w:tc>
          <w:tcPr>
            <w:tcW w:w="1752" w:type="dxa"/>
            <w:vAlign w:val="center"/>
          </w:tcPr>
          <w:p w:rsidR="00723885" w:rsidRPr="0070625C" w:rsidRDefault="00723885" w:rsidP="0070625C">
            <w:pPr>
              <w:spacing w:line="276" w:lineRule="auto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</w:pPr>
            <w:r w:rsidRPr="0070625C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3 days</w:t>
            </w:r>
          </w:p>
          <w:p w:rsidR="00723885" w:rsidRPr="0070625C" w:rsidRDefault="00723885" w:rsidP="0070625C">
            <w:pPr>
              <w:spacing w:line="276" w:lineRule="auto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</w:pPr>
            <w:r w:rsidRPr="0070625C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2 nights</w:t>
            </w:r>
          </w:p>
        </w:tc>
        <w:tc>
          <w:tcPr>
            <w:tcW w:w="1833" w:type="dxa"/>
            <w:vAlign w:val="center"/>
          </w:tcPr>
          <w:p w:rsidR="00723885" w:rsidRPr="0070625C" w:rsidRDefault="00723885" w:rsidP="0070625C">
            <w:pPr>
              <w:spacing w:before="120" w:line="276" w:lineRule="auto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</w:pPr>
            <w:r w:rsidRPr="0070625C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Choice:</w:t>
            </w:r>
          </w:p>
          <w:p w:rsidR="00723885" w:rsidRPr="0070625C" w:rsidRDefault="00723885" w:rsidP="0070625C">
            <w:pPr>
              <w:spacing w:line="276" w:lineRule="auto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</w:pPr>
            <w:r w:rsidRPr="0070625C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$6 upfront</w:t>
            </w:r>
          </w:p>
          <w:p w:rsidR="00723885" w:rsidRPr="0070625C" w:rsidRDefault="00723885" w:rsidP="0070625C">
            <w:pPr>
              <w:spacing w:line="276" w:lineRule="auto"/>
              <w:jc w:val="center"/>
              <w:rPr>
                <w:rFonts w:ascii="Century Gothic" w:eastAsia="Times New Roman" w:hAnsi="Century Gothic" w:cs="Helvetica"/>
                <w:i/>
                <w:color w:val="000000"/>
                <w:sz w:val="20"/>
                <w:szCs w:val="20"/>
              </w:rPr>
            </w:pPr>
            <w:r w:rsidRPr="0070625C">
              <w:rPr>
                <w:rFonts w:ascii="Century Gothic" w:eastAsia="Times New Roman" w:hAnsi="Century Gothic" w:cs="Helvetica"/>
                <w:i/>
                <w:color w:val="000000"/>
                <w:sz w:val="20"/>
                <w:szCs w:val="20"/>
              </w:rPr>
              <w:t>or</w:t>
            </w:r>
          </w:p>
          <w:p w:rsidR="00723885" w:rsidRPr="0070625C" w:rsidRDefault="00723885" w:rsidP="0070625C">
            <w:pPr>
              <w:spacing w:after="120" w:line="276" w:lineRule="auto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</w:pPr>
            <w:r w:rsidRPr="0070625C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$2 per day</w:t>
            </w:r>
          </w:p>
        </w:tc>
        <w:tc>
          <w:tcPr>
            <w:tcW w:w="2174" w:type="dxa"/>
            <w:vAlign w:val="center"/>
          </w:tcPr>
          <w:p w:rsidR="00723885" w:rsidRPr="0070625C" w:rsidRDefault="00723885" w:rsidP="0070625C">
            <w:pPr>
              <w:spacing w:before="120" w:after="120" w:line="276" w:lineRule="auto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</w:pPr>
            <w:r w:rsidRPr="0070625C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Your choice</w:t>
            </w:r>
          </w:p>
        </w:tc>
        <w:tc>
          <w:tcPr>
            <w:tcW w:w="2014" w:type="dxa"/>
            <w:vAlign w:val="center"/>
          </w:tcPr>
          <w:p w:rsidR="00723885" w:rsidRPr="0070625C" w:rsidRDefault="00723885" w:rsidP="0070625C">
            <w:pPr>
              <w:spacing w:before="120" w:after="120" w:line="276" w:lineRule="auto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</w:pPr>
            <w:r w:rsidRPr="0070625C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Unrestricted</w:t>
            </w:r>
          </w:p>
        </w:tc>
        <w:tc>
          <w:tcPr>
            <w:tcW w:w="1451" w:type="dxa"/>
            <w:vAlign w:val="center"/>
          </w:tcPr>
          <w:p w:rsidR="00723885" w:rsidRPr="0070625C" w:rsidRDefault="00723885" w:rsidP="0070625C">
            <w:pPr>
              <w:spacing w:before="120" w:after="120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</w:pPr>
            <w:r w:rsidRPr="0070625C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Unrestricted</w:t>
            </w:r>
          </w:p>
        </w:tc>
        <w:tc>
          <w:tcPr>
            <w:tcW w:w="1683" w:type="dxa"/>
            <w:vAlign w:val="center"/>
          </w:tcPr>
          <w:p w:rsidR="00723885" w:rsidRPr="0070625C" w:rsidRDefault="00723885" w:rsidP="0070625C">
            <w:pPr>
              <w:spacing w:before="120" w:after="120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</w:pPr>
            <w:r w:rsidRPr="0070625C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Unrestricted</w:t>
            </w:r>
          </w:p>
        </w:tc>
        <w:tc>
          <w:tcPr>
            <w:tcW w:w="1700" w:type="dxa"/>
            <w:vAlign w:val="center"/>
          </w:tcPr>
          <w:p w:rsidR="00723885" w:rsidRPr="00096933" w:rsidRDefault="00E24409" w:rsidP="0070625C">
            <w:pPr>
              <w:spacing w:before="120" w:after="120" w:line="276" w:lineRule="auto"/>
              <w:jc w:val="center"/>
              <w:rPr>
                <w:rFonts w:ascii="Century Gothic" w:eastAsia="Times New Roman" w:hAnsi="Century Gothic" w:cs="Helvetica"/>
                <w:color w:val="000000"/>
                <w:sz w:val="36"/>
                <w:szCs w:val="20"/>
              </w:rPr>
            </w:pPr>
            <w:r w:rsidRPr="00096933">
              <w:rPr>
                <w:rFonts w:ascii="Century Gothic" w:eastAsia="Times New Roman" w:hAnsi="Century Gothic" w:cs="Helvetica"/>
                <w:color w:val="000000"/>
                <w:sz w:val="36"/>
                <w:szCs w:val="20"/>
              </w:rPr>
              <w:sym w:font="Wingdings 2" w:char="F050"/>
            </w:r>
          </w:p>
        </w:tc>
        <w:tc>
          <w:tcPr>
            <w:tcW w:w="1710" w:type="dxa"/>
            <w:vAlign w:val="center"/>
          </w:tcPr>
          <w:p w:rsidR="00723885" w:rsidRPr="00096933" w:rsidRDefault="00E24409" w:rsidP="0070625C">
            <w:pPr>
              <w:spacing w:before="120" w:after="120"/>
              <w:jc w:val="center"/>
              <w:rPr>
                <w:rFonts w:ascii="Century Gothic" w:eastAsia="Times New Roman" w:hAnsi="Century Gothic" w:cs="Helvetica"/>
                <w:color w:val="000000"/>
                <w:sz w:val="36"/>
                <w:szCs w:val="20"/>
              </w:rPr>
            </w:pPr>
            <w:r w:rsidRPr="00096933">
              <w:rPr>
                <w:rFonts w:ascii="Century Gothic" w:eastAsia="Times New Roman" w:hAnsi="Century Gothic" w:cs="Helvetica"/>
                <w:color w:val="000000"/>
                <w:sz w:val="36"/>
                <w:szCs w:val="20"/>
              </w:rPr>
              <w:sym w:font="Wingdings 2" w:char="F050"/>
            </w:r>
          </w:p>
        </w:tc>
        <w:tc>
          <w:tcPr>
            <w:tcW w:w="1890" w:type="dxa"/>
            <w:vAlign w:val="center"/>
          </w:tcPr>
          <w:p w:rsidR="00723885" w:rsidRPr="00096933" w:rsidRDefault="00E24409" w:rsidP="0070625C">
            <w:pPr>
              <w:spacing w:before="120" w:after="120"/>
              <w:jc w:val="center"/>
              <w:rPr>
                <w:rFonts w:ascii="Century Gothic" w:eastAsia="Times New Roman" w:hAnsi="Century Gothic" w:cs="Helvetica"/>
                <w:color w:val="000000"/>
                <w:sz w:val="36"/>
                <w:szCs w:val="20"/>
              </w:rPr>
            </w:pPr>
            <w:r w:rsidRPr="00096933">
              <w:rPr>
                <w:rFonts w:ascii="Century Gothic" w:eastAsia="Times New Roman" w:hAnsi="Century Gothic" w:cs="Helvetica"/>
                <w:color w:val="000000"/>
                <w:sz w:val="36"/>
                <w:szCs w:val="20"/>
              </w:rPr>
              <w:sym w:font="Wingdings 2" w:char="F050"/>
            </w:r>
          </w:p>
        </w:tc>
      </w:tr>
      <w:tr w:rsidR="00096933" w:rsidRPr="0070625C" w:rsidTr="00096933">
        <w:trPr>
          <w:trHeight w:val="1440"/>
        </w:trPr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723885" w:rsidRPr="0070625C" w:rsidRDefault="00E24409" w:rsidP="0070625C">
            <w:pPr>
              <w:spacing w:before="120" w:after="120" w:line="276" w:lineRule="auto"/>
              <w:jc w:val="center"/>
              <w:rPr>
                <w:rFonts w:ascii="Century Gothic" w:eastAsia="Times New Roman" w:hAnsi="Century Gothic" w:cs="Helvetica"/>
                <w:b/>
                <w:color w:val="000000"/>
                <w:sz w:val="24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244475</wp:posOffset>
                  </wp:positionH>
                  <wp:positionV relativeFrom="margin">
                    <wp:posOffset>81915</wp:posOffset>
                  </wp:positionV>
                  <wp:extent cx="527050" cy="457200"/>
                  <wp:effectExtent l="0" t="0" r="635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ibgroup.org.uk/uploads/pics/plant_icons_4__resized__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3669" r="49704"/>
                          <a:stretch/>
                        </pic:blipFill>
                        <pic:spPr bwMode="auto">
                          <a:xfrm>
                            <a:off x="0" y="0"/>
                            <a:ext cx="527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0625C" w:rsidRPr="0070625C">
              <w:rPr>
                <w:rFonts w:ascii="Century Gothic" w:eastAsia="Times New Roman" w:hAnsi="Century Gothic" w:cs="Helvetica"/>
                <w:b/>
                <w:color w:val="000000"/>
                <w:sz w:val="24"/>
                <w:szCs w:val="20"/>
              </w:rPr>
              <w:t>INTERMEDIATE</w:t>
            </w:r>
          </w:p>
        </w:tc>
        <w:tc>
          <w:tcPr>
            <w:tcW w:w="1752" w:type="dxa"/>
            <w:vAlign w:val="center"/>
          </w:tcPr>
          <w:p w:rsidR="00723885" w:rsidRPr="0070625C" w:rsidRDefault="00723885" w:rsidP="0070625C">
            <w:pPr>
              <w:spacing w:line="276" w:lineRule="auto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</w:pPr>
            <w:r w:rsidRPr="0070625C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4 days</w:t>
            </w:r>
          </w:p>
          <w:p w:rsidR="00723885" w:rsidRPr="0070625C" w:rsidRDefault="00723885" w:rsidP="0070625C">
            <w:pPr>
              <w:spacing w:line="276" w:lineRule="auto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</w:pPr>
            <w:r w:rsidRPr="0070625C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3 nights</w:t>
            </w:r>
          </w:p>
        </w:tc>
        <w:tc>
          <w:tcPr>
            <w:tcW w:w="1833" w:type="dxa"/>
            <w:vAlign w:val="center"/>
          </w:tcPr>
          <w:p w:rsidR="00723885" w:rsidRPr="0070625C" w:rsidRDefault="00723885" w:rsidP="0070625C">
            <w:pPr>
              <w:spacing w:line="276" w:lineRule="auto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</w:pPr>
            <w:r w:rsidRPr="0070625C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$2 per day</w:t>
            </w:r>
          </w:p>
        </w:tc>
        <w:tc>
          <w:tcPr>
            <w:tcW w:w="2174" w:type="dxa"/>
            <w:vAlign w:val="center"/>
          </w:tcPr>
          <w:p w:rsidR="00723885" w:rsidRPr="0070625C" w:rsidRDefault="00723885" w:rsidP="0070625C">
            <w:pPr>
              <w:spacing w:before="120" w:line="276" w:lineRule="auto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</w:pPr>
            <w:r w:rsidRPr="0070625C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2 Nights in Shelter</w:t>
            </w:r>
          </w:p>
          <w:p w:rsidR="00723885" w:rsidRPr="0070625C" w:rsidRDefault="00723885" w:rsidP="0070625C">
            <w:pPr>
              <w:spacing w:after="120" w:line="276" w:lineRule="auto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</w:pPr>
            <w:r w:rsidRPr="0070625C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1 Night Your Choice</w:t>
            </w:r>
          </w:p>
        </w:tc>
        <w:tc>
          <w:tcPr>
            <w:tcW w:w="2014" w:type="dxa"/>
            <w:vAlign w:val="center"/>
          </w:tcPr>
          <w:p w:rsidR="00723885" w:rsidRPr="0070625C" w:rsidRDefault="00723885" w:rsidP="0070625C">
            <w:pPr>
              <w:spacing w:before="120" w:line="276" w:lineRule="auto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</w:pPr>
            <w:r w:rsidRPr="0070625C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Daylight</w:t>
            </w:r>
          </w:p>
          <w:p w:rsidR="00723885" w:rsidRPr="0070625C" w:rsidRDefault="00723885" w:rsidP="0070625C">
            <w:pPr>
              <w:spacing w:after="120" w:line="276" w:lineRule="auto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</w:pPr>
            <w:r w:rsidRPr="0070625C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Hours Only</w:t>
            </w:r>
          </w:p>
        </w:tc>
        <w:tc>
          <w:tcPr>
            <w:tcW w:w="1451" w:type="dxa"/>
            <w:vAlign w:val="center"/>
          </w:tcPr>
          <w:p w:rsidR="00723885" w:rsidRPr="0070625C" w:rsidRDefault="00723885" w:rsidP="0070625C">
            <w:pPr>
              <w:spacing w:before="120" w:after="120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</w:pPr>
            <w:r w:rsidRPr="0070625C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Public Only</w:t>
            </w:r>
          </w:p>
        </w:tc>
        <w:tc>
          <w:tcPr>
            <w:tcW w:w="1683" w:type="dxa"/>
            <w:vAlign w:val="center"/>
          </w:tcPr>
          <w:p w:rsidR="00723885" w:rsidRPr="0070625C" w:rsidRDefault="00723885" w:rsidP="0070625C">
            <w:pPr>
              <w:spacing w:before="120" w:after="120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</w:pPr>
            <w:r w:rsidRPr="0070625C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Public Only</w:t>
            </w:r>
          </w:p>
        </w:tc>
        <w:tc>
          <w:tcPr>
            <w:tcW w:w="1700" w:type="dxa"/>
            <w:vAlign w:val="center"/>
          </w:tcPr>
          <w:p w:rsidR="00723885" w:rsidRPr="00096933" w:rsidRDefault="00096933" w:rsidP="0070625C">
            <w:pPr>
              <w:spacing w:before="120" w:after="120" w:line="276" w:lineRule="auto"/>
              <w:jc w:val="center"/>
              <w:rPr>
                <w:rFonts w:ascii="Century Gothic" w:eastAsia="Times New Roman" w:hAnsi="Century Gothic" w:cs="Helvetica"/>
                <w:color w:val="000000"/>
                <w:sz w:val="36"/>
                <w:szCs w:val="20"/>
              </w:rPr>
            </w:pPr>
            <w:r>
              <w:rPr>
                <w:rFonts w:ascii="Century Gothic" w:eastAsia="Times New Roman" w:hAnsi="Century Gothic" w:cs="Helvetica"/>
                <w:color w:val="000000"/>
                <w:sz w:val="36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723885" w:rsidRPr="00096933" w:rsidRDefault="00E24409" w:rsidP="0070625C">
            <w:pPr>
              <w:spacing w:before="120" w:after="120"/>
              <w:jc w:val="center"/>
              <w:rPr>
                <w:rFonts w:ascii="Century Gothic" w:eastAsia="Times New Roman" w:hAnsi="Century Gothic" w:cs="Helvetica"/>
                <w:color w:val="000000"/>
                <w:sz w:val="36"/>
                <w:szCs w:val="20"/>
              </w:rPr>
            </w:pPr>
            <w:r w:rsidRPr="00096933">
              <w:rPr>
                <w:rFonts w:ascii="Century Gothic" w:eastAsia="Times New Roman" w:hAnsi="Century Gothic" w:cs="Helvetica"/>
                <w:color w:val="000000"/>
                <w:sz w:val="36"/>
                <w:szCs w:val="20"/>
              </w:rPr>
              <w:sym w:font="Wingdings 2" w:char="F050"/>
            </w:r>
          </w:p>
        </w:tc>
        <w:tc>
          <w:tcPr>
            <w:tcW w:w="1890" w:type="dxa"/>
            <w:vAlign w:val="center"/>
          </w:tcPr>
          <w:p w:rsidR="00723885" w:rsidRPr="00096933" w:rsidRDefault="00096933" w:rsidP="0070625C">
            <w:pPr>
              <w:spacing w:before="120" w:after="120"/>
              <w:jc w:val="center"/>
              <w:rPr>
                <w:rFonts w:ascii="Century Gothic" w:eastAsia="Times New Roman" w:hAnsi="Century Gothic" w:cs="Helvetica"/>
                <w:color w:val="000000"/>
                <w:sz w:val="36"/>
                <w:szCs w:val="20"/>
              </w:rPr>
            </w:pPr>
            <w:r w:rsidRPr="00096933">
              <w:rPr>
                <w:rFonts w:ascii="Century Gothic" w:eastAsia="Times New Roman" w:hAnsi="Century Gothic" w:cs="Helvetica"/>
                <w:color w:val="000000"/>
                <w:sz w:val="36"/>
                <w:szCs w:val="20"/>
              </w:rPr>
              <w:t>x</w:t>
            </w:r>
          </w:p>
        </w:tc>
      </w:tr>
      <w:tr w:rsidR="00096933" w:rsidRPr="0070625C" w:rsidTr="00096933">
        <w:trPr>
          <w:trHeight w:val="1440"/>
        </w:trPr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723885" w:rsidRPr="0070625C" w:rsidRDefault="00E24409" w:rsidP="0070625C">
            <w:pPr>
              <w:spacing w:before="120" w:after="120" w:line="276" w:lineRule="auto"/>
              <w:jc w:val="center"/>
              <w:rPr>
                <w:rFonts w:ascii="Century Gothic" w:eastAsia="Times New Roman" w:hAnsi="Century Gothic" w:cs="Helvetica"/>
                <w:b/>
                <w:color w:val="000000"/>
                <w:sz w:val="24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margin">
                    <wp:posOffset>254000</wp:posOffset>
                  </wp:positionH>
                  <wp:positionV relativeFrom="margin">
                    <wp:posOffset>95250</wp:posOffset>
                  </wp:positionV>
                  <wp:extent cx="503555" cy="4572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ibgroup.org.uk/uploads/pics/plant_icons_4__resized__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0296" r="24261"/>
                          <a:stretch/>
                        </pic:blipFill>
                        <pic:spPr bwMode="auto">
                          <a:xfrm>
                            <a:off x="0" y="0"/>
                            <a:ext cx="5035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0625C" w:rsidRPr="0070625C">
              <w:rPr>
                <w:rFonts w:ascii="Century Gothic" w:eastAsia="Times New Roman" w:hAnsi="Century Gothic" w:cs="Helvetica"/>
                <w:b/>
                <w:color w:val="000000"/>
                <w:sz w:val="24"/>
                <w:szCs w:val="20"/>
              </w:rPr>
              <w:t>ADVANCED</w:t>
            </w:r>
          </w:p>
        </w:tc>
        <w:tc>
          <w:tcPr>
            <w:tcW w:w="1752" w:type="dxa"/>
            <w:vAlign w:val="center"/>
          </w:tcPr>
          <w:p w:rsidR="00723885" w:rsidRPr="0070625C" w:rsidRDefault="00723885" w:rsidP="0070625C">
            <w:pPr>
              <w:spacing w:line="276" w:lineRule="auto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</w:pPr>
            <w:r w:rsidRPr="0070625C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5 days</w:t>
            </w:r>
          </w:p>
          <w:p w:rsidR="00723885" w:rsidRPr="0070625C" w:rsidRDefault="00723885" w:rsidP="0070625C">
            <w:pPr>
              <w:spacing w:line="276" w:lineRule="auto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</w:pPr>
            <w:r w:rsidRPr="0070625C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4 nights</w:t>
            </w:r>
          </w:p>
        </w:tc>
        <w:tc>
          <w:tcPr>
            <w:tcW w:w="1833" w:type="dxa"/>
            <w:vAlign w:val="center"/>
          </w:tcPr>
          <w:p w:rsidR="00723885" w:rsidRPr="0070625C" w:rsidRDefault="00F84CA9" w:rsidP="00F84CA9">
            <w:pPr>
              <w:spacing w:after="120" w:line="276" w:lineRule="auto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 xml:space="preserve">Random, </w:t>
            </w:r>
            <w:r w:rsidR="00E57471" w:rsidRPr="00E57471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Susceptible to Income Shocks</w:t>
            </w:r>
            <w:r w:rsidR="00E57471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174" w:type="dxa"/>
            <w:vAlign w:val="center"/>
          </w:tcPr>
          <w:p w:rsidR="00723885" w:rsidRPr="0070625C" w:rsidRDefault="00723885" w:rsidP="0070625C">
            <w:pPr>
              <w:spacing w:before="120" w:line="276" w:lineRule="auto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</w:pPr>
            <w:r w:rsidRPr="0070625C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3 Nights in Shelter</w:t>
            </w:r>
          </w:p>
          <w:p w:rsidR="00723885" w:rsidRPr="0070625C" w:rsidRDefault="00723885" w:rsidP="0070625C">
            <w:pPr>
              <w:spacing w:after="120" w:line="276" w:lineRule="auto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</w:pPr>
            <w:r w:rsidRPr="0070625C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1 Night Your Choice</w:t>
            </w:r>
          </w:p>
        </w:tc>
        <w:tc>
          <w:tcPr>
            <w:tcW w:w="2014" w:type="dxa"/>
            <w:vAlign w:val="center"/>
          </w:tcPr>
          <w:p w:rsidR="00723885" w:rsidRPr="0070625C" w:rsidRDefault="00723885" w:rsidP="0070625C">
            <w:pPr>
              <w:spacing w:before="120" w:line="276" w:lineRule="auto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</w:pPr>
            <w:r w:rsidRPr="0070625C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 xml:space="preserve">Daylight </w:t>
            </w:r>
          </w:p>
          <w:p w:rsidR="00723885" w:rsidRPr="0070625C" w:rsidRDefault="00723885" w:rsidP="0070625C">
            <w:pPr>
              <w:spacing w:after="120" w:line="276" w:lineRule="auto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</w:pPr>
            <w:r w:rsidRPr="0070625C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Hours Only, Restricted</w:t>
            </w:r>
            <w:r w:rsidR="00E57471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1" w:type="dxa"/>
            <w:vAlign w:val="center"/>
          </w:tcPr>
          <w:p w:rsidR="00723885" w:rsidRPr="0070625C" w:rsidRDefault="00723885" w:rsidP="0070625C">
            <w:pPr>
              <w:spacing w:before="120" w:after="120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</w:pPr>
            <w:r w:rsidRPr="0070625C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Public Only, Restricted</w:t>
            </w:r>
            <w:r w:rsidR="00E57471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83" w:type="dxa"/>
            <w:vAlign w:val="center"/>
          </w:tcPr>
          <w:p w:rsidR="00723885" w:rsidRPr="0070625C" w:rsidRDefault="00723885" w:rsidP="0070625C">
            <w:pPr>
              <w:spacing w:before="120" w:after="120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</w:pPr>
            <w:r w:rsidRPr="0070625C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Public Only, Restricted</w:t>
            </w:r>
            <w:r w:rsidR="00E57471">
              <w:rPr>
                <w:rFonts w:ascii="Century Gothic" w:eastAsia="Times New Roman" w:hAnsi="Century Gothic" w:cs="Helvetic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0" w:type="dxa"/>
            <w:vAlign w:val="center"/>
          </w:tcPr>
          <w:p w:rsidR="00723885" w:rsidRPr="00096933" w:rsidRDefault="00096933" w:rsidP="0070625C">
            <w:pPr>
              <w:spacing w:before="120" w:after="120" w:line="276" w:lineRule="auto"/>
              <w:jc w:val="center"/>
              <w:rPr>
                <w:rFonts w:ascii="Century Gothic" w:eastAsia="Times New Roman" w:hAnsi="Century Gothic" w:cs="Helvetica"/>
                <w:color w:val="000000"/>
                <w:sz w:val="36"/>
                <w:szCs w:val="20"/>
              </w:rPr>
            </w:pPr>
            <w:r w:rsidRPr="00096933">
              <w:rPr>
                <w:rFonts w:ascii="Century Gothic" w:eastAsia="Times New Roman" w:hAnsi="Century Gothic" w:cs="Helvetica"/>
                <w:color w:val="000000"/>
                <w:sz w:val="36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723885" w:rsidRPr="00096933" w:rsidRDefault="00096933" w:rsidP="0070625C">
            <w:pPr>
              <w:spacing w:before="120" w:after="120"/>
              <w:jc w:val="center"/>
              <w:rPr>
                <w:rFonts w:ascii="Century Gothic" w:eastAsia="Times New Roman" w:hAnsi="Century Gothic" w:cs="Helvetica"/>
                <w:color w:val="000000"/>
                <w:sz w:val="36"/>
                <w:szCs w:val="20"/>
              </w:rPr>
            </w:pPr>
            <w:r w:rsidRPr="00096933">
              <w:rPr>
                <w:rFonts w:ascii="Century Gothic" w:eastAsia="Times New Roman" w:hAnsi="Century Gothic" w:cs="Helvetica"/>
                <w:color w:val="000000"/>
                <w:sz w:val="36"/>
                <w:szCs w:val="20"/>
              </w:rPr>
              <w:t>x</w:t>
            </w:r>
          </w:p>
        </w:tc>
        <w:tc>
          <w:tcPr>
            <w:tcW w:w="1890" w:type="dxa"/>
            <w:vAlign w:val="center"/>
          </w:tcPr>
          <w:p w:rsidR="00723885" w:rsidRPr="00096933" w:rsidRDefault="00096933" w:rsidP="0070625C">
            <w:pPr>
              <w:spacing w:before="120" w:after="120"/>
              <w:jc w:val="center"/>
              <w:rPr>
                <w:rFonts w:ascii="Century Gothic" w:eastAsia="Times New Roman" w:hAnsi="Century Gothic" w:cs="Helvetica"/>
                <w:color w:val="000000"/>
                <w:sz w:val="36"/>
                <w:szCs w:val="20"/>
              </w:rPr>
            </w:pPr>
            <w:r w:rsidRPr="00096933">
              <w:rPr>
                <w:rFonts w:ascii="Century Gothic" w:eastAsia="Times New Roman" w:hAnsi="Century Gothic" w:cs="Helvetica"/>
                <w:color w:val="000000"/>
                <w:sz w:val="36"/>
                <w:szCs w:val="20"/>
              </w:rPr>
              <w:t>x</w:t>
            </w:r>
          </w:p>
        </w:tc>
      </w:tr>
    </w:tbl>
    <w:p w:rsidR="004A1B68" w:rsidRDefault="004A1B68" w:rsidP="00C521B2"/>
    <w:p w:rsidR="004A1B68" w:rsidRDefault="004A1B68" w:rsidP="00C521B2"/>
    <w:p w:rsidR="004A1B68" w:rsidRDefault="004A1B68" w:rsidP="00C521B2"/>
    <w:p w:rsidR="004A1B68" w:rsidRDefault="004A1B68" w:rsidP="00C521B2"/>
    <w:p w:rsidR="004A1B68" w:rsidRDefault="004A1B68" w:rsidP="00C521B2"/>
    <w:p w:rsidR="004A1B68" w:rsidRDefault="004A1B68" w:rsidP="00C521B2"/>
    <w:p w:rsidR="004A1B68" w:rsidRDefault="004A1B68" w:rsidP="00C521B2"/>
    <w:p w:rsidR="004A1B68" w:rsidRDefault="004A1B68" w:rsidP="00C521B2"/>
    <w:p w:rsidR="004A1B68" w:rsidRDefault="004A1B68" w:rsidP="00C521B2"/>
    <w:p w:rsidR="00E57471" w:rsidRDefault="00E57471" w:rsidP="00C521B2"/>
    <w:p w:rsidR="00F84CA9" w:rsidRDefault="00F84CA9" w:rsidP="00C521B2"/>
    <w:p w:rsidR="004A1B68" w:rsidRDefault="004A1B68" w:rsidP="00C521B2"/>
    <w:tbl>
      <w:tblPr>
        <w:tblStyle w:val="TableGrid"/>
        <w:tblpPr w:leftFromText="180" w:rightFromText="180" w:vertAnchor="page" w:horzAnchor="margin" w:tblpXSpec="center" w:tblpY="8011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/>
      </w:tblPr>
      <w:tblGrid>
        <w:gridCol w:w="5418"/>
        <w:gridCol w:w="6660"/>
        <w:gridCol w:w="5917"/>
      </w:tblGrid>
      <w:tr w:rsidR="008E0A92" w:rsidTr="00E57471">
        <w:trPr>
          <w:trHeight w:val="440"/>
        </w:trPr>
        <w:tc>
          <w:tcPr>
            <w:tcW w:w="5418" w:type="dxa"/>
            <w:shd w:val="clear" w:color="auto" w:fill="F2F2F2" w:themeFill="background1" w:themeFillShade="F2"/>
            <w:vAlign w:val="center"/>
          </w:tcPr>
          <w:p w:rsidR="008E0A92" w:rsidRPr="008E0A92" w:rsidRDefault="00E57471" w:rsidP="008E0A92">
            <w:pPr>
              <w:spacing w:line="192" w:lineRule="auto"/>
              <w:jc w:val="center"/>
              <w:rPr>
                <w:rFonts w:ascii="Century Gothic" w:eastAsia="Times New Roman" w:hAnsi="Century Gothic" w:cs="Helvetica"/>
                <w:b/>
                <w:caps/>
                <w:color w:val="943634" w:themeColor="accent2" w:themeShade="BF"/>
                <w:spacing w:val="6"/>
                <w:sz w:val="32"/>
                <w:szCs w:val="40"/>
              </w:rPr>
            </w:pPr>
            <w:r>
              <w:rPr>
                <w:rFonts w:ascii="Century Gothic" w:eastAsia="Times New Roman" w:hAnsi="Century Gothic" w:cs="Helvetica"/>
                <w:b/>
                <w:caps/>
                <w:color w:val="943634" w:themeColor="accent2" w:themeShade="BF"/>
                <w:spacing w:val="6"/>
                <w:sz w:val="32"/>
                <w:szCs w:val="40"/>
              </w:rPr>
              <w:t xml:space="preserve">WHAT </w:t>
            </w:r>
            <w:r w:rsidR="008E0A92" w:rsidRPr="008E0A92">
              <w:rPr>
                <w:rFonts w:ascii="Century Gothic" w:eastAsia="Times New Roman" w:hAnsi="Century Gothic" w:cs="Helvetica"/>
                <w:b/>
                <w:caps/>
                <w:color w:val="943634" w:themeColor="accent2" w:themeShade="BF"/>
                <w:spacing w:val="6"/>
                <w:sz w:val="32"/>
                <w:szCs w:val="40"/>
              </w:rPr>
              <w:t>TDC must cover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:rsidR="008E0A92" w:rsidRPr="008E0A92" w:rsidRDefault="008E0A92" w:rsidP="008E0A92">
            <w:pPr>
              <w:jc w:val="center"/>
              <w:rPr>
                <w:color w:val="943634" w:themeColor="accent2" w:themeShade="BF"/>
                <w:sz w:val="32"/>
                <w:szCs w:val="40"/>
              </w:rPr>
            </w:pPr>
            <w:r w:rsidRPr="008E0A92">
              <w:rPr>
                <w:rFonts w:ascii="Century Gothic" w:eastAsia="Times New Roman" w:hAnsi="Century Gothic" w:cs="Helvetica"/>
                <w:b/>
                <w:caps/>
                <w:color w:val="943634" w:themeColor="accent2" w:themeShade="BF"/>
                <w:spacing w:val="6"/>
                <w:sz w:val="32"/>
                <w:szCs w:val="40"/>
              </w:rPr>
              <w:t>Exceptions</w:t>
            </w:r>
          </w:p>
        </w:tc>
        <w:tc>
          <w:tcPr>
            <w:tcW w:w="5917" w:type="dxa"/>
            <w:shd w:val="clear" w:color="auto" w:fill="F2F2F2" w:themeFill="background1" w:themeFillShade="F2"/>
            <w:vAlign w:val="center"/>
          </w:tcPr>
          <w:p w:rsidR="008E0A92" w:rsidRPr="008E0A92" w:rsidRDefault="008E0A92" w:rsidP="008E0A92">
            <w:pPr>
              <w:jc w:val="center"/>
              <w:rPr>
                <w:rFonts w:ascii="Century Gothic" w:eastAsia="Times New Roman" w:hAnsi="Century Gothic" w:cs="Helvetica"/>
                <w:sz w:val="32"/>
                <w:szCs w:val="40"/>
              </w:rPr>
            </w:pPr>
            <w:r w:rsidRPr="008E0A92">
              <w:rPr>
                <w:rFonts w:ascii="Century Gothic" w:eastAsia="Times New Roman" w:hAnsi="Century Gothic" w:cs="Helvetica"/>
                <w:b/>
                <w:caps/>
                <w:color w:val="943634" w:themeColor="accent2" w:themeShade="BF"/>
                <w:sz w:val="32"/>
                <w:szCs w:val="40"/>
              </w:rPr>
              <w:t>not alloweD</w:t>
            </w:r>
          </w:p>
        </w:tc>
      </w:tr>
      <w:tr w:rsidR="0085109C" w:rsidTr="00F84CA9">
        <w:trPr>
          <w:trHeight w:val="3122"/>
        </w:trPr>
        <w:tc>
          <w:tcPr>
            <w:tcW w:w="5418" w:type="dxa"/>
            <w:shd w:val="clear" w:color="auto" w:fill="FFFFFF" w:themeFill="background1"/>
            <w:vAlign w:val="center"/>
          </w:tcPr>
          <w:p w:rsidR="008E0A92" w:rsidRPr="004A1B68" w:rsidRDefault="00556CDF" w:rsidP="008E0A92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rPr>
                <w:rFonts w:ascii="Century Gothic" w:eastAsia="Times New Roman" w:hAnsi="Century Gothic" w:cs="Helvetica"/>
                <w:sz w:val="20"/>
                <w:szCs w:val="24"/>
              </w:rPr>
            </w:pPr>
            <w:r w:rsidRPr="00556CDF">
              <w:rPr>
                <w:noProof/>
              </w:rPr>
              <w:pict>
                <v:group id="Group 18" o:spid="_x0000_s1029" style="position:absolute;left:0;text-align:left;margin-left:7.8pt;margin-top:17.25pt;width:50.5pt;height:57.75pt;z-index:251730944;mso-position-horizontal-relative:text;mso-position-vertical-relative:text;mso-width-relative:margin;mso-height-relative:margin" coordsize="6413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6SegMAAA0LAAAOAAAAZHJzL2Uyb0RvYy54bWzcVttO3DAQfa/Uf7DyXrJZ9lIiAqK0oEoU&#10;UKHi2es4m6iO7dpeku3Xd8ZOwm2hCCRU9SXxZWY8c+xz7N39thbkmhtbKZlFydYoIlwylVdymUU/&#10;Lo8+fIyIdVTmVCjJs2jNbbS/9/7dbqNTPlalEjk3BIJImzY6i0rndBrHlpW8pnZLaS5hslCmpg66&#10;ZhnnhjYQvRbxeDSaxY0yuTaKcWth9HOYjPZ8/KLgzJ0VheWOiCyC3Jz/Gv9d4Dfe26Xp0lBdVqxL&#10;g74gi5pWEhYdQn2mjpKVqR6EqitmlFWF22KqjlVRVIz7GqCaZHSvmmOjVtrXskybpR5gAmjv4fTi&#10;sOz0+tyQKoe9g52StIY98ssS6AM4jV6mYHNs9IU+N93AMvSw3rYwNf6hEtJ6WNcDrLx1hMHgbJJs&#10;TwF8BlPz7e3JeBpgZyXszQMvVn550i/uF40xtyGVRsMBsjcY2ddhdFFSzT30FuvvMZr1GJ1dU0GS&#10;WYDImwz42NQCVI+CM50nAIY/dz1A08l4B0DxAHVtmB8Kpak21h1zVRNsZBEXotIW06MpvT6xLlj3&#10;Vjhslajyo0oI30E28UNhCGSdRYtl4l3Fqv6m8jA2n45GPitY1ZMPzX0OdyIJSRrYxBlQz4e4Mzn4&#10;vXIZSEFIWBu3NEDpW24tOFYj5HdewJGFkzUOSdwtjzLGpQsl2pLmPKSDBW6u0AfEyAXgNcTuAmyO&#10;HQDv7NGVe60ZnDt0nnIePPzKSrrBua6kMpsqE1BVt3Kw70EK0CBKC5Wv4bAaFZTOanZUwZk5odad&#10;UwPSBjwEuXZn8CmEgs1UXSsipTK/N42jPbAJZiPSgFRmkf21ooZHRHyVwLOdZDJBbfWdyXQ+ho65&#10;PbO4PSNX9aGCU5jAxaCZb6K9E32zMKq+AlU/wFVhikoGa2cRc6bvHLog4XAvMH5w4M1ATzV1J/JC&#10;MwyOqCIhLtsranRHHAeMO1U9tx+QJ9iip1QHK6eKyjPrBtcOb9AZVMa3EJx5LziXKBafVEuS+T3R&#10;Ia6FcawZzoZnymb52ZmOUYUf6vN0MkuAGvf0+XH5MXCrenwf0R6pUHggGeQq6sUM5T/A2s10FO95&#10;00nYTfK+tYHwz+DVZjY/w/Gt2Zz//CubXbtow+Xc7+1/zG/3L7HbPy7gzeWvwO59iI+6232vBjev&#10;2L0/AAAA//8DAFBLAwQUAAYACAAAACEAbo/6jd0AAAAJAQAADwAAAGRycy9kb3ducmV2LnhtbEyP&#10;QUvDQBCF74L/YRnBm93EmiBpNqUU9VQEW0F6m2anSWh2N2S3SfrvnZz0+OZ7vHkvX0+mFQP1vnFW&#10;QbyIQJAtnW5speD78P70CsIHtBpbZ0nBjTysi/u7HDPtRvtFwz5UgkOsz1BBHUKXSenLmgz6hevI&#10;Mju73mBg2VdS9zhyuGnlcxSl0mBj+UONHW1rKi/7q1HwMeK4WcZvw+5y3t6Oh+TzZxeTUo8P02YF&#10;ItAU/sww1+fqUHCnk7ta7UXLOknZqWD5koCYeZzy4TSDKAJZ5PL/guIXAAD//wMAUEsBAi0AFAAG&#10;AAgAAAAhALaDOJL+AAAA4QEAABMAAAAAAAAAAAAAAAAAAAAAAFtDb250ZW50X1R5cGVzXS54bWxQ&#10;SwECLQAUAAYACAAAACEAOP0h/9YAAACUAQAACwAAAAAAAAAAAAAAAAAvAQAAX3JlbHMvLnJlbHNQ&#10;SwECLQAUAAYACAAAACEAA4duknoDAAANCwAADgAAAAAAAAAAAAAAAAAuAgAAZHJzL2Uyb0RvYy54&#10;bWxQSwECLQAUAAYACAAAACEAbo/6jd0AAAAJAQAADwAAAAAAAAAAAAAAAADUBQAAZHJzL2Rvd25y&#10;ZXYueG1sUEsFBgAAAAAEAAQA8wAAAN4GAAAAAA==&#10;">
                  <v:oval id="Oval 16" o:spid="_x0000_s1030" style="position:absolute;top:571;width:5429;height:5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PTcEA&#10;AADbAAAADwAAAGRycy9kb3ducmV2LnhtbERPTYvCMBC9C/sfwizsTdNdsUg1yrIgiLiI1YPehmZs&#10;q82kNNHWf28Ewds83udM552pxI0aV1pW8D2IQBBnVpecK9jvFv0xCOeRNVaWScGdHMxnH70pJtq2&#10;vKVb6nMRQtglqKDwvk6kdFlBBt3A1sSBO9nGoA+wyaVusA3hppI/URRLgyWHhgJr+isou6RXo2B0&#10;XqXkju19yef9dREP14fN/1qpr8/udwLCU+ff4pd7qcP8GJ6/h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VT03BAAAA2wAAAA8AAAAAAAAAAAAAAAAAmAIAAGRycy9kb3du&#10;cmV2LnhtbFBLBQYAAAAABAAEAPUAAACGAwAAAAA=&#10;" fillcolor="#bfbfbf [2412]" strokecolor="#bfbfbf [2412]" strokeweight="6pt"/>
                  <v:shape id="Text Box 17" o:spid="_x0000_s1031" type="#_x0000_t202" style="position:absolute;left:952;width:5461;height:7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85109C" w:rsidRPr="0085109C" w:rsidRDefault="0085109C">
                          <w:pPr>
                            <w:rPr>
                              <w:b/>
                              <w:color w:val="FFFFFF" w:themeColor="background1"/>
                              <w:sz w:val="72"/>
                            </w:rPr>
                          </w:pPr>
                          <w:r w:rsidRPr="0085109C">
                            <w:rPr>
                              <w:b/>
                              <w:color w:val="FFFFFF" w:themeColor="background1"/>
                              <w:sz w:val="72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</w:pict>
            </w:r>
            <w:r w:rsidR="008E0A92">
              <w:rPr>
                <w:rFonts w:ascii="Century Gothic" w:eastAsia="Times New Roman" w:hAnsi="Century Gothic" w:cs="Helvetica"/>
                <w:sz w:val="20"/>
                <w:szCs w:val="24"/>
              </w:rPr>
              <w:t>All f</w:t>
            </w:r>
            <w:r w:rsidR="008E0A92" w:rsidRPr="004A1B68">
              <w:rPr>
                <w:rFonts w:ascii="Century Gothic" w:eastAsia="Times New Roman" w:hAnsi="Century Gothic" w:cs="Helvetica"/>
                <w:sz w:val="20"/>
                <w:szCs w:val="24"/>
              </w:rPr>
              <w:t>ood and beverages</w:t>
            </w:r>
          </w:p>
          <w:p w:rsidR="008E0A92" w:rsidRPr="004A1B68" w:rsidRDefault="008E0A92" w:rsidP="008E0A92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rPr>
                <w:rFonts w:ascii="Century Gothic" w:eastAsia="Times New Roman" w:hAnsi="Century Gothic" w:cs="Helvetica"/>
                <w:sz w:val="20"/>
                <w:szCs w:val="24"/>
              </w:rPr>
            </w:pPr>
            <w:r>
              <w:rPr>
                <w:rFonts w:ascii="Century Gothic" w:eastAsia="Times New Roman" w:hAnsi="Century Gothic" w:cs="Helvetica"/>
                <w:sz w:val="20"/>
                <w:szCs w:val="24"/>
              </w:rPr>
              <w:t>All p</w:t>
            </w:r>
            <w:r w:rsidRPr="004A1B68">
              <w:rPr>
                <w:rFonts w:ascii="Century Gothic" w:eastAsia="Times New Roman" w:hAnsi="Century Gothic" w:cs="Helvetica"/>
                <w:sz w:val="20"/>
                <w:szCs w:val="24"/>
              </w:rPr>
              <w:t>ersonal hygiene products</w:t>
            </w:r>
          </w:p>
          <w:p w:rsidR="008E0A92" w:rsidRPr="004A1B68" w:rsidRDefault="008E0A92" w:rsidP="008E0A92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rPr>
                <w:rFonts w:ascii="Century Gothic" w:eastAsia="Times New Roman" w:hAnsi="Century Gothic" w:cs="Helvetica"/>
                <w:sz w:val="20"/>
                <w:szCs w:val="24"/>
              </w:rPr>
            </w:pPr>
            <w:r>
              <w:rPr>
                <w:rFonts w:ascii="Century Gothic" w:eastAsia="Times New Roman" w:hAnsi="Century Gothic" w:cs="Helvetica"/>
                <w:sz w:val="20"/>
                <w:szCs w:val="24"/>
              </w:rPr>
              <w:t>All c</w:t>
            </w:r>
            <w:r w:rsidRPr="004A1B68">
              <w:rPr>
                <w:rFonts w:ascii="Century Gothic" w:eastAsia="Times New Roman" w:hAnsi="Century Gothic" w:cs="Helvetica"/>
                <w:sz w:val="20"/>
                <w:szCs w:val="24"/>
              </w:rPr>
              <w:t>osmetics</w:t>
            </w:r>
          </w:p>
          <w:p w:rsidR="008E0A92" w:rsidRPr="008E0A92" w:rsidRDefault="008E0A92" w:rsidP="008E0A92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rPr>
                <w:rFonts w:ascii="Century Gothic" w:eastAsia="Times New Roman" w:hAnsi="Century Gothic" w:cs="Helvetica"/>
                <w:sz w:val="20"/>
                <w:szCs w:val="24"/>
              </w:rPr>
            </w:pPr>
            <w:r w:rsidRPr="004A1B68">
              <w:rPr>
                <w:rFonts w:ascii="Century Gothic" w:eastAsia="Times New Roman" w:hAnsi="Century Gothic" w:cs="Helvetica"/>
                <w:sz w:val="20"/>
                <w:szCs w:val="24"/>
              </w:rPr>
              <w:t>Extra Clothing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8E0A92" w:rsidRPr="00E57471" w:rsidRDefault="008E0A92" w:rsidP="00E57471">
            <w:pPr>
              <w:pStyle w:val="ListParagraph"/>
              <w:numPr>
                <w:ilvl w:val="0"/>
                <w:numId w:val="6"/>
              </w:numPr>
              <w:spacing w:before="120" w:after="120"/>
              <w:ind w:hanging="10"/>
              <w:rPr>
                <w:rFonts w:ascii="Century Gothic" w:eastAsia="Times New Roman" w:hAnsi="Century Gothic" w:cs="Helvetica"/>
                <w:sz w:val="20"/>
                <w:szCs w:val="24"/>
              </w:rPr>
            </w:pPr>
            <w:r w:rsidRPr="00E57471">
              <w:rPr>
                <w:rFonts w:ascii="Century Gothic" w:eastAsia="Times New Roman" w:hAnsi="Century Gothic" w:cs="Helvetica"/>
                <w:sz w:val="20"/>
                <w:szCs w:val="24"/>
              </w:rPr>
              <w:t>Medical goods and services</w:t>
            </w:r>
          </w:p>
          <w:p w:rsidR="008E0A92" w:rsidRPr="004A1B68" w:rsidRDefault="008E0A92" w:rsidP="008E0A92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ind w:left="2160"/>
              <w:rPr>
                <w:rFonts w:ascii="Century Gothic" w:eastAsia="Times New Roman" w:hAnsi="Century Gothic" w:cs="Helvetica"/>
                <w:sz w:val="20"/>
                <w:szCs w:val="24"/>
              </w:rPr>
            </w:pPr>
            <w:r w:rsidRPr="004A1B68">
              <w:rPr>
                <w:rFonts w:ascii="Century Gothic" w:eastAsia="Times New Roman" w:hAnsi="Century Gothic" w:cs="Helvetica"/>
                <w:sz w:val="20"/>
                <w:szCs w:val="24"/>
              </w:rPr>
              <w:t>Backpack</w:t>
            </w:r>
          </w:p>
          <w:p w:rsidR="00F84CA9" w:rsidRDefault="008E0A92" w:rsidP="00F84CA9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ind w:left="2160"/>
              <w:rPr>
                <w:rFonts w:ascii="Century Gothic" w:eastAsia="Times New Roman" w:hAnsi="Century Gothic" w:cs="Helvetica"/>
                <w:sz w:val="20"/>
                <w:szCs w:val="24"/>
              </w:rPr>
            </w:pPr>
            <w:r w:rsidRPr="004A1B68">
              <w:rPr>
                <w:rFonts w:ascii="Century Gothic" w:eastAsia="Times New Roman" w:hAnsi="Century Gothic" w:cs="Helvetica"/>
                <w:sz w:val="20"/>
                <w:szCs w:val="24"/>
              </w:rPr>
              <w:t>2 sets of clothing</w:t>
            </w:r>
          </w:p>
          <w:p w:rsidR="008E0A92" w:rsidRPr="00F84CA9" w:rsidRDefault="00556CDF" w:rsidP="00F84CA9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ind w:left="2160"/>
              <w:rPr>
                <w:rFonts w:ascii="Century Gothic" w:eastAsia="Times New Roman" w:hAnsi="Century Gothic" w:cs="Helvetica"/>
                <w:sz w:val="20"/>
                <w:szCs w:val="24"/>
              </w:rPr>
            </w:pPr>
            <w:r>
              <w:rPr>
                <w:rFonts w:ascii="Century Gothic" w:eastAsia="Times New Roman" w:hAnsi="Century Gothic" w:cs="Helvetica"/>
                <w:noProof/>
                <w:sz w:val="20"/>
                <w:szCs w:val="24"/>
              </w:rPr>
              <w:pict>
                <v:group id="Group 7" o:spid="_x0000_s1036" style="position:absolute;left:0;text-align:left;margin-left:10.85pt;margin-top:11.75pt;width:42.45pt;height:42.45pt;z-index:-251590656;mso-width-relative:margin;mso-height-relative:margin" coordsize="5429,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L40gQQAAAILAAAOAAAAZHJzL2Uyb0RvYy54bWykVm1v2zYQ/j5g/0HQ&#10;d8eSo9SJEKfwnBcUyJqg6dDPNEVZQimSI+k42bD/vudIyYljryvaD5b5erx77u65O3//1MnkUVjX&#10;ajVL86MsTYTiumrVapb+8fl6dJomzjNVMamVmKXPwqXvL3795XxjSjHRjZaVsAmEKFduzCxtvDfl&#10;eOx4IzrmjrQRCpu1th3zmNrVuLJsA+mdHE+y7N14o21lrObCOaxexs30Isiva8H9XV074RM5S6Gb&#10;D18bvkv6ji/OWbmyzDQt79VgP6BFx1qFR7eiLplnydq2e6K6llvtdO2PuO7Guq5bLoINsCbP3lhz&#10;Y/XaBFtW5WZltjAB2jc4/bBY/vHx3iZtNUunaaJYBxeFV5MpQbMxqxInbqx5MPe2X1jFGVn7VNuO&#10;/mFH8hRAfd6CKp58wrF4cnyW5ydpwrHVjwPovIFn9m7x5mq4V0zOJsO9OMa98fDomHTbqrIxCB/3&#10;gpD7OYQeGmZEAN6R/T1CZEWE6O6RyQTTgEg4ssXHlQ5QfTc43zaSlcY6fyN0l9BglgopW+NINVay&#10;x1vnIyTDKVp2WrbVdStlmFAeiYW0CTSepctVHq7Kdfe7ruLa9CTLQh4A2pB2dDwAvSNJqmSDIHmH&#10;pAsidja3937yGaggFd4md0YYw8g/S0HWSPVJ1AhWRNUkKrFrHuNcKB9NdA2rRFSHDDxsYRBIkmvg&#10;tZXdCzgsOwLen6erIrDM9nKPzrcub2+El7Xy28tdq7Q9ZJmEVf3L8fwAUoSGUFrq6hmBanXkOGf4&#10;dYuYuWXO3zMLUgP9gaj9HT611HCm7kdp0mj716F1Oo9Mwm6abECSs9T9uWZWpIn8oJBjZ3lREKuG&#10;SXEynWBiX+8sX++odbfQiMIcJcHwMKTzXg7D2uruC/h8Tq9iiymOt2cp93aYLHwkb1QELubzcAxM&#10;api/VQ+Gk3BClRLi89MXZk2fOB509FEPeb2XPPEs3VR6vva6bkNmveDa4w2OuTg3LS/x6+kYoz2y&#10;+f+yhVt+TUDG0td9l4yO2a9rM4r2tstWtv45VEHYTEqpx/uWE/nQ5BVvFQNvYZteTfKComk4Fe8A&#10;tJbfav7VJUovGqZWYu4MCihhSrG3ezxMdx5cgpoG3qFxbxr89aZYHUAnFsJLzdcdMjhWdisk82gr&#10;XAPKQ5yUoluKapbaDxUiiKOr8KhWxrbKB59Xa+3RY5AT9/iop4sXTigG1sNh5rdkmB8P67tsGCNq&#10;y6ObpvWiT8hXzyLGQMmkABW/UP7/npzOs+xs8ttocZItRkU2vRrNz4rpaJpdTYusOM0X+eIf0j8v&#10;yrUTcACTl6btwcPqHnwHa33fFcUuInQjkfsG3oNCcGFQLKiIIfkogGX5J7gZLgYW3grPGxpGigvr&#10;hMWwEfz+4moKCmLqZLkBiPAHQ/YEd7zpDaZ5cYxeEE1ADjbOJ4RexImahAJrJ8h4ahL6MYXcUOz3&#10;6qCFwuGV/yiCSlMkhieooFBa9wuQGUrMoHgf2JhiRD0FGq3wct8UUif3eh5OvbSu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4m5Es3wAAAAkBAAAPAAAAZHJzL2Rvd25yZXYu&#10;eG1sTI9BS8NAEIXvgv9hGcGb3aS1scRsSinqqQi2gnibZqdJaHY2ZLdJ+u/dnOxpZniPN9/L1qNp&#10;RE+dqy0riGcRCOLC6ppLBd+H96cVCOeRNTaWScGVHKzz+7sMU20H/qJ+70sRQtilqKDyvk2ldEVF&#10;Bt3MtsRBO9nOoA9nV0rd4RDCTSPnUZRIgzWHDxW2tK2oOO8vRsHHgMNmEb/1u/Npe/09LD9/djEp&#10;9fgwbl5BeBr9vxkm/IAOeWA62gtrJxoF8/glOMNcLEFMepQkII7TsnoGmWfytkH+BwAA//8DAFBL&#10;AwQKAAAAAAAAACEAQQRTBS0BAAAtAQAAFAAAAGRycy9tZWRpYS9pbWFnZTEucG5niVBORw0KGgoA&#10;AAANSUhEUgAAAGAAAABgCAIAAABt+uBvAAAAAXNSR0IArs4c6QAAAARnQU1BAACxjwv8YQUAAAAJ&#10;cEhZcwAAIdUAACHVAQSctJ0AAADCSURBVHhe7dABAQAwDMOg+zfdO1gMgATeOAkKgoKgICgICoKC&#10;oCAoCAqCgqAgKAgKgoKgICgICoKCoCAoCAqCgqAgKAgKgoKgICgICoKCoCAoCAqCgqAgKAgKgoKg&#10;ICgICoKCoCAoCAqCgqAgKAgKgoKgICgICoKCoCAoCAqCgqAgKAgKgoKgICgICoKCoCAoCAqCgqAg&#10;KAgKgoKgICgICoKCoCAoCAqCgqAgKAgKgoKgICgICoKCoCAoCAqCgqDT9gHRN5pG3oiOqwAAAABJ&#10;RU5ErkJgglBLAQItABQABgAIAAAAIQCxgme2CgEAABMCAAATAAAAAAAAAAAAAAAAAAAAAABbQ29u&#10;dGVudF9UeXBlc10ueG1sUEsBAi0AFAAGAAgAAAAhADj9If/WAAAAlAEAAAsAAAAAAAAAAAAAAAAA&#10;OwEAAF9yZWxzLy5yZWxzUEsBAi0AFAAGAAgAAAAhAI2AvjSBBAAAAgsAAA4AAAAAAAAAAAAAAAAA&#10;OgIAAGRycy9lMm9Eb2MueG1sUEsBAi0AFAAGAAgAAAAhAKomDr68AAAAIQEAABkAAAAAAAAAAAAA&#10;AAAA5wYAAGRycy9fcmVscy9lMm9Eb2MueG1sLnJlbHNQSwECLQAUAAYACAAAACEAeJuRLN8AAAAJ&#10;AQAADwAAAAAAAAAAAAAAAADaBwAAZHJzL2Rvd25yZXYueG1sUEsBAi0ACgAAAAAAAAAhAEEEUwUt&#10;AQAALQEAABQAAAAAAAAAAAAAAAAA5ggAAGRycy9tZWRpYS9pbWFnZTEucG5nUEsFBgAAAAAGAAYA&#10;fAEAAEUKAAAAAA==&#10;">
                  <v:oval id="Oval 15" o:spid="_x0000_s1038" style="position:absolute;width:5429;height:5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ROsEA&#10;AADbAAAADwAAAGRycy9kb3ducmV2LnhtbERPTYvCMBC9C/6HMII3TV1RpBpFBEEWl8XqQW9DM7bV&#10;ZlKaaOu/3ywI3ubxPmexak0pnlS7wrKC0TACQZxaXXCm4HTcDmYgnEfWWFomBS9ysFp2OwuMtW34&#10;QM/EZyKEsItRQe59FUvp0pwMuqGtiAN3tbVBH2CdSV1jE8JNKb+iaCoNFhwacqxok1N6Tx5GweT2&#10;nZC7NK8d306P7XS8P//+7JXq99r1HISn1n/Eb/dOh/kT+P8lHC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H0TrBAAAA2wAAAA8AAAAAAAAAAAAAAAAAmAIAAGRycy9kb3du&#10;cmV2LnhtbFBLBQYAAAAABAAEAPUAAACGAwAAAAA=&#10;" fillcolor="#bfbfbf [2412]" strokecolor="#bfbfbf [2412]" strokeweight="6pt"/>
                  <v:shape id="Picture 14" o:spid="_x0000_s1037" type="#_x0000_t75" style="position:absolute;left:714;top:1000;width:4000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OPujAAAAA2wAAAA8AAABkcnMvZG93bnJldi54bWxET02LwjAQvQv+hzCCN03VRaQaRRRBkAW3&#10;696HZGyLzaQ20dZ/bxYW9jaP9zmrTWcr8aTGl44VTMYJCGLtTMm5gsv3YbQA4QOywcoxKXiRh826&#10;31thalzLX/TMQi5iCPsUFRQh1KmUXhdk0Y9dTRy5q2sshgibXJoG2xhuKzlNkrm0WHJsKLCmXUH6&#10;lj2sgtnP6XO+b7PpZXHf4/nc6UnCWqnhoNsuQQTqwr/4z300cf4H/P4SD5Dr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44+6MAAAADbAAAADwAAAAAAAAAAAAAAAACfAgAA&#10;ZHJzL2Rvd25yZXYueG1sUEsFBgAAAAAEAAQA9wAAAIwDAAAAAA==&#10;">
                    <v:imagedata r:id="rId7" o:title="" recolortarget="#837a4a [1454]"/>
                    <v:path arrowok="t"/>
                  </v:shape>
                </v:group>
              </w:pict>
            </w:r>
            <w:r w:rsidR="008E0A92" w:rsidRPr="00F84CA9">
              <w:rPr>
                <w:rFonts w:ascii="Century Gothic" w:eastAsia="Times New Roman" w:hAnsi="Century Gothic" w:cs="Helvetica"/>
                <w:sz w:val="20"/>
                <w:szCs w:val="24"/>
              </w:rPr>
              <w:t>Sleeping bag, blanket, and tarp</w:t>
            </w:r>
          </w:p>
          <w:p w:rsidR="008E0A92" w:rsidRPr="004A1B68" w:rsidRDefault="008E0A92" w:rsidP="00E57471">
            <w:pPr>
              <w:pStyle w:val="ListParagraph"/>
              <w:numPr>
                <w:ilvl w:val="2"/>
                <w:numId w:val="9"/>
              </w:numPr>
              <w:spacing w:before="120" w:after="120" w:line="276" w:lineRule="auto"/>
              <w:ind w:hanging="10"/>
              <w:rPr>
                <w:rFonts w:ascii="Century Gothic" w:eastAsia="Times New Roman" w:hAnsi="Century Gothic" w:cs="Helvetica"/>
                <w:sz w:val="20"/>
                <w:szCs w:val="24"/>
              </w:rPr>
            </w:pPr>
            <w:r w:rsidRPr="004A1B68">
              <w:rPr>
                <w:rFonts w:ascii="Century Gothic" w:eastAsia="Times New Roman" w:hAnsi="Century Gothic" w:cs="Helvetica"/>
                <w:sz w:val="20"/>
                <w:szCs w:val="24"/>
              </w:rPr>
              <w:t>Reusable water bottle</w:t>
            </w:r>
          </w:p>
          <w:p w:rsidR="008E0A92" w:rsidRPr="004A1B68" w:rsidRDefault="008E0A92" w:rsidP="00E57471">
            <w:pPr>
              <w:pStyle w:val="ListParagraph"/>
              <w:numPr>
                <w:ilvl w:val="2"/>
                <w:numId w:val="9"/>
              </w:numPr>
              <w:spacing w:before="120" w:after="120" w:line="276" w:lineRule="auto"/>
              <w:ind w:hanging="10"/>
              <w:rPr>
                <w:rFonts w:ascii="Century Gothic" w:eastAsia="Times New Roman" w:hAnsi="Century Gothic" w:cs="Helvetica"/>
                <w:sz w:val="20"/>
                <w:szCs w:val="24"/>
              </w:rPr>
            </w:pPr>
            <w:r w:rsidRPr="004A1B68">
              <w:rPr>
                <w:rFonts w:ascii="Century Gothic" w:eastAsia="Times New Roman" w:hAnsi="Century Gothic" w:cs="Helvetica"/>
                <w:sz w:val="20"/>
                <w:szCs w:val="24"/>
              </w:rPr>
              <w:t>Stove top, pots and pans</w:t>
            </w:r>
          </w:p>
          <w:p w:rsidR="008E0A92" w:rsidRPr="004A1B68" w:rsidRDefault="008E0A92" w:rsidP="00E57471">
            <w:pPr>
              <w:pStyle w:val="ListParagraph"/>
              <w:numPr>
                <w:ilvl w:val="2"/>
                <w:numId w:val="9"/>
              </w:numPr>
              <w:spacing w:before="120" w:after="120" w:line="276" w:lineRule="auto"/>
              <w:ind w:hanging="10"/>
              <w:rPr>
                <w:rFonts w:ascii="Century Gothic" w:eastAsia="Times New Roman" w:hAnsi="Century Gothic" w:cs="Helvetica"/>
                <w:sz w:val="20"/>
                <w:szCs w:val="24"/>
              </w:rPr>
            </w:pPr>
            <w:r w:rsidRPr="004A1B68">
              <w:rPr>
                <w:rFonts w:ascii="Century Gothic" w:eastAsia="Times New Roman" w:hAnsi="Century Gothic" w:cs="Helvetica"/>
                <w:sz w:val="20"/>
                <w:szCs w:val="24"/>
              </w:rPr>
              <w:t>Refrigerator</w:t>
            </w:r>
          </w:p>
          <w:p w:rsidR="008E0A92" w:rsidRPr="004A1B68" w:rsidRDefault="008E0A92" w:rsidP="00E57471">
            <w:pPr>
              <w:pStyle w:val="ListParagraph"/>
              <w:numPr>
                <w:ilvl w:val="2"/>
                <w:numId w:val="9"/>
              </w:numPr>
              <w:spacing w:before="120" w:after="120" w:line="276" w:lineRule="auto"/>
              <w:ind w:hanging="10"/>
              <w:rPr>
                <w:rFonts w:ascii="Century Gothic" w:eastAsia="Times New Roman" w:hAnsi="Century Gothic" w:cs="Helvetica"/>
                <w:sz w:val="20"/>
                <w:szCs w:val="24"/>
              </w:rPr>
            </w:pPr>
            <w:r w:rsidRPr="004A1B68">
              <w:rPr>
                <w:rFonts w:ascii="Century Gothic" w:eastAsia="Times New Roman" w:hAnsi="Century Gothic" w:cs="Helvetica"/>
                <w:sz w:val="20"/>
                <w:szCs w:val="24"/>
              </w:rPr>
              <w:t>Indoor A/C and heating</w:t>
            </w:r>
          </w:p>
          <w:p w:rsidR="008E0A92" w:rsidRDefault="008E0A92" w:rsidP="008E0A92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ind w:left="2160"/>
              <w:rPr>
                <w:rFonts w:ascii="Century Gothic" w:eastAsia="Times New Roman" w:hAnsi="Century Gothic" w:cs="Helvetica"/>
                <w:sz w:val="20"/>
                <w:szCs w:val="24"/>
              </w:rPr>
            </w:pPr>
            <w:r w:rsidRPr="004A1B68">
              <w:rPr>
                <w:rFonts w:ascii="Century Gothic" w:eastAsia="Times New Roman" w:hAnsi="Century Gothic" w:cs="Helvetica"/>
                <w:sz w:val="20"/>
                <w:szCs w:val="24"/>
              </w:rPr>
              <w:t>Uniforms</w:t>
            </w:r>
          </w:p>
          <w:p w:rsidR="008E0A92" w:rsidRPr="008E0A92" w:rsidRDefault="008E0A92" w:rsidP="008E0A92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ind w:left="2160"/>
              <w:rPr>
                <w:rFonts w:ascii="Century Gothic" w:eastAsia="Times New Roman" w:hAnsi="Century Gothic" w:cs="Helvetica"/>
                <w:sz w:val="20"/>
                <w:szCs w:val="24"/>
              </w:rPr>
            </w:pPr>
            <w:r w:rsidRPr="008E0A92">
              <w:rPr>
                <w:rFonts w:ascii="Century Gothic" w:eastAsia="Times New Roman" w:hAnsi="Century Gothic" w:cs="Helvetica"/>
                <w:sz w:val="20"/>
                <w:szCs w:val="24"/>
              </w:rPr>
              <w:t>Gas for transportation to work or school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8E0A92" w:rsidRDefault="00556CDF" w:rsidP="008E0A92">
            <w:pPr>
              <w:pStyle w:val="ListParagraph"/>
              <w:numPr>
                <w:ilvl w:val="2"/>
                <w:numId w:val="7"/>
              </w:numPr>
              <w:spacing w:before="120" w:after="120" w:line="276" w:lineRule="auto"/>
              <w:rPr>
                <w:rFonts w:ascii="Century Gothic" w:eastAsia="Times New Roman" w:hAnsi="Century Gothic" w:cs="Helvetica"/>
                <w:sz w:val="20"/>
                <w:szCs w:val="24"/>
              </w:rPr>
            </w:pPr>
            <w:r w:rsidRPr="00556CDF">
              <w:rPr>
                <w:noProof/>
              </w:rPr>
              <w:pict>
                <v:group id="Group 21" o:spid="_x0000_s1033" style="position:absolute;left:0;text-align:left;margin-left:11.2pt;margin-top:28.4pt;width:42.75pt;height:42.75pt;z-index:251736064;mso-position-horizontal-relative:text;mso-position-vertical-relative:text;mso-width-relative:margin;mso-height-relative:margin" coordsize="542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GOcQMAAGULAAAOAAAAZHJzL2Uyb0RvYy54bWzsVktv3DYQvhfofyB46K3W7nbXW6uWA8Op&#10;jQKubWQT5MylqEfLV0iutdtf3xmSku3YCNoYKHrIRSI5708zn3j6Zq8kuRfO90ZXdH40o0Robupe&#10;txX98P7yx58p8YHpmkmjRUUPwtM3Z99/dzrYUixMZ2QtHAEn2peDrWgXgi2LwvNOKOaPjBUahI1x&#10;igXYuraoHRvAu5LFYjY7LgbjausMF97D6dskpGfRf9MIHm6bxotAZEUhtxCfLj63+CzOTlnZOma7&#10;nuc02FdkoVivIejk6i0LjOxc/8yV6rkz3jThiBtVmKbpuYg1QDXz2WfVXDmzs7GWthxaO8EE0H6G&#10;01e75Tf3d470dUUXc0o0U/CNYlgCewBnsG0JOlfObuydywdt2mG9+8YpfEMlZB9hPUywin0gHA5X&#10;y8XJYkUJB1FeR9h5B9/mmRXvfv2iXTEGLTC3KZXBQgP5B4z86zDadMyKCL3H+keMoIUSRrf3TJJF&#10;7B+MDCoTPr70ANXrwJmKZKV1PlwJowguKiqk7K3H1FjJ7q99AChBe9TCY29kX1/2UsYNTpK4kI5A&#10;xhXdtvNoKnfqd1Ons/VqNouVgJ84eKgevT7xJDUZKro+hrGLLp4IJ7tXhoEUpIbYCGqCMa7CQQqs&#10;Rup3ooF2ha5apCSelsc4FzqkEn3HapHSwQJfrjA6RM8N4DX5zg5e9p0Az/poKiLPTMYZnS8ZTxYx&#10;stFhMla9Nu6lyiRUlSMn/RGkBA2itDX1ARrVmcRy3vLLHnrmmvlwxxzQGnQvUHW4hUcjDXxMk1eU&#10;dMb99dI56sMkgZSSAWiyov7TjjlBifxNw4ydzJdL5NW4Wa7WMBLEPZZsH0v0Tl0Y6EKgGsguLlE/&#10;yHHZOKM+AqOfY1QQMc0hdkV5cOPmIiT6hn8CF+fnUQ241LJwrTeWo3NEFQfi/f4jczYPTgA6ujHj&#10;XD8bnqSLltqc74Jp+jhZD7hmvIFjkBX/A7KZn4xk88OnnQm/3Jj0JpuD2hpJQA4Ngan8I/ZZrecr&#10;QBQ4eAkzvEJbaN1MtUs4W2eKzuvUbCO/j/ySwdRmo8yf8MONWEceQndtnemR1X9Q0igJTYdEOV/8&#10;dLzO7ZuV/yVnpWyeUA7yBH4tZLok/sYc35jjf84c8dICd7n4e833TrwsPt5Hpnm4HZ/9DQAA//8D&#10;AFBLAwQUAAYACAAAACEAYHyAIOEAAAAJAQAADwAAAGRycy9kb3ducmV2LnhtbEyPzWrDMBCE74W+&#10;g9hCb41s56epazmE0PYUCk0KJbeNtbFNLMlYiu28fTen9rbDDLPfZKvRNKKnztfOKognEQiyhdO1&#10;LRV879+fliB8QKuxcZYUXMnDKr+/yzDVbrBf1O9CKbjE+hQVVCG0qZS+qMign7iWLHsn1xkMLLtS&#10;6g4HLjeNTKJoIQ3Wlj9U2NKmouK8uxgFHwMO62n81m/Pp831sJ9//mxjUurxYVy/ggg0hr8w3PAZ&#10;HXJmOrqL1V40CpJkxkkF8wUvuPnR8wuIIx+zZAoyz+T/BfkvAAAA//8DAFBLAQItABQABgAIAAAA&#10;IQC2gziS/gAAAOEBAAATAAAAAAAAAAAAAAAAAAAAAABbQ29udGVudF9UeXBlc10ueG1sUEsBAi0A&#10;FAAGAAgAAAAhADj9If/WAAAAlAEAAAsAAAAAAAAAAAAAAAAALwEAAF9yZWxzLy5yZWxzUEsBAi0A&#10;FAAGAAgAAAAhAF6A4Y5xAwAAZQsAAA4AAAAAAAAAAAAAAAAALgIAAGRycy9lMm9Eb2MueG1sUEsB&#10;Ai0AFAAGAAgAAAAhAGB8gCDhAAAACQEAAA8AAAAAAAAAAAAAAAAAywUAAGRycy9kb3ducmV2Lnht&#10;bFBLBQYAAAAABAAEAPMAAADZBgAAAAA=&#10;">
                  <v:oval id="Oval 20" o:spid="_x0000_s1035" style="position:absolute;width:5429;height:5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4H8EA&#10;AADbAAAADwAAAGRycy9kb3ducmV2LnhtbERPy4rCMBTdD/gP4QruxlRFGaqxiCCIKMN0XOju0lz7&#10;sLkpTbT1781iYJaH814lvanFk1pXWlYwGUcgiDOrS84VnH93n18gnEfWWFsmBS9ykKwHHyuMte34&#10;h56pz0UIYRejgsL7JpbSZQUZdGPbEAfuZluDPsA2l7rFLoSbWk6jaCENlhwaCmxoW1B2Tx9Gwbw6&#10;pOSu3WvP1fmxW8yOl+/TUanRsN8sQXjq/b/4z73XCqZhffgSfo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cuB/BAAAA2wAAAA8AAAAAAAAAAAAAAAAAmAIAAGRycy9kb3du&#10;cmV2LnhtbFBLBQYAAAAABAAEAPUAAACGAwAAAAA=&#10;" fillcolor="#bfbfbf [2412]" strokecolor="#bfbfbf [2412]" strokeweight="6pt"/>
                  <v:shapetype id="_x0000_t57" coordsize="21600,21600" o:spt="57" adj="2700" path="m,10800qy10800,,21600,10800,10800,21600,,10800xar@0@0@16@16@12@14@15@13xar@0@0@16@16@13@15@14@12xe">
                    <v:stroke joinstyle="miter"/>
                    <v:formulas>
                      <v:f eqn="val #0"/>
                      <v:f eqn="prod @0 2 1"/>
                      <v:f eqn="sum 21600 0 @1"/>
                      <v:f eqn="prod @2 @2 1"/>
                      <v:f eqn="prod @0 @0 1"/>
                      <v:f eqn="sum @3 0 @4"/>
                      <v:f eqn="prod @5 1 8"/>
                      <v:f eqn="sqrt @6"/>
                      <v:f eqn="prod @4 1 8"/>
                      <v:f eqn="sqrt @8"/>
                      <v:f eqn="sum @7 @9 0"/>
                      <v:f eqn="sum @7 0 @9"/>
                      <v:f eqn="sum @10 10800 0"/>
                      <v:f eqn="sum 10800 0 @10"/>
                      <v:f eqn="sum @11 10800 0"/>
                      <v:f eqn="sum 10800 0 @11"/>
                      <v:f eqn="sum 21600 0 @0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7200"/>
                    </v:handles>
                  </v:shapetype>
                  <v:shape id="&quot;No&quot; Symbol 19" o:spid="_x0000_s1034" type="#_x0000_t57" style="position:absolute;left:571;top:476;width:4477;height:4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VJL0A&#10;AADbAAAADwAAAGRycy9kb3ducmV2LnhtbERPyQrCMBC9C/5DGMGbpnpwqUYRQRHRg8vF29iMbbGZ&#10;lCZq/XsjCN7m8daZzmtTiCdVLresoNeNQBAnVuecKjifVp0RCOeRNRaWScGbHMxnzcYUY21ffKDn&#10;0acihLCLUUHmfRlL6ZKMDLquLYkDd7OVQR9glUpd4SuEm0L2o2ggDeYcGjIsaZlRcj8+jILN7mp6&#10;Ltprs14OD5cat283RqXarXoxAeGp9n/xz73RYf4Yvr+E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NGVJL0AAADbAAAADwAAAAAAAAAAAAAAAACYAgAAZHJzL2Rvd25yZXYu&#10;eG1sUEsFBgAAAAAEAAQA9QAAAIIDAAAAAA==&#10;" adj="2671" fillcolor="white [3212]" stroked="f" strokeweight="2pt"/>
                </v:group>
              </w:pict>
            </w:r>
            <w:r w:rsidR="008E0A92" w:rsidRPr="008E0A92">
              <w:rPr>
                <w:rFonts w:ascii="Century Gothic" w:eastAsia="Times New Roman" w:hAnsi="Century Gothic" w:cs="Helvetica"/>
                <w:sz w:val="20"/>
                <w:szCs w:val="24"/>
              </w:rPr>
              <w:t xml:space="preserve">Any products or food acquired </w:t>
            </w:r>
            <w:r w:rsidR="008E0A92">
              <w:rPr>
                <w:rFonts w:ascii="Century Gothic" w:eastAsia="Times New Roman" w:hAnsi="Century Gothic" w:cs="Helvetica"/>
                <w:sz w:val="20"/>
                <w:szCs w:val="24"/>
              </w:rPr>
              <w:br/>
            </w:r>
            <w:r w:rsidR="008E0A92" w:rsidRPr="008E0A92">
              <w:rPr>
                <w:rFonts w:ascii="Century Gothic" w:eastAsia="Times New Roman" w:hAnsi="Century Gothic" w:cs="Helvetica"/>
                <w:sz w:val="20"/>
                <w:szCs w:val="24"/>
              </w:rPr>
              <w:t>before t</w:t>
            </w:r>
            <w:r w:rsidR="00E57471">
              <w:rPr>
                <w:rFonts w:ascii="Century Gothic" w:eastAsia="Times New Roman" w:hAnsi="Century Gothic" w:cs="Helvetica"/>
                <w:sz w:val="20"/>
                <w:szCs w:val="24"/>
              </w:rPr>
              <w:t>he C</w:t>
            </w:r>
            <w:r w:rsidR="008E0A92" w:rsidRPr="008E0A92">
              <w:rPr>
                <w:rFonts w:ascii="Century Gothic" w:eastAsia="Times New Roman" w:hAnsi="Century Gothic" w:cs="Helvetica"/>
                <w:sz w:val="20"/>
                <w:szCs w:val="24"/>
              </w:rPr>
              <w:t xml:space="preserve">hallenge that are not </w:t>
            </w:r>
            <w:r w:rsidR="008E0A92">
              <w:rPr>
                <w:rFonts w:ascii="Century Gothic" w:eastAsia="Times New Roman" w:hAnsi="Century Gothic" w:cs="Helvetica"/>
                <w:sz w:val="20"/>
                <w:szCs w:val="24"/>
              </w:rPr>
              <w:br/>
              <w:t>l</w:t>
            </w:r>
            <w:r w:rsidR="008E0A92" w:rsidRPr="008E0A92">
              <w:rPr>
                <w:rFonts w:ascii="Century Gothic" w:eastAsia="Times New Roman" w:hAnsi="Century Gothic" w:cs="Helvetica"/>
                <w:sz w:val="20"/>
                <w:szCs w:val="24"/>
              </w:rPr>
              <w:t xml:space="preserve">isted in </w:t>
            </w:r>
            <w:r w:rsidR="00E57471">
              <w:rPr>
                <w:rFonts w:ascii="Century Gothic" w:eastAsia="Times New Roman" w:hAnsi="Century Gothic" w:cs="Helvetica"/>
                <w:sz w:val="20"/>
                <w:szCs w:val="24"/>
              </w:rPr>
              <w:t>“exceptions”</w:t>
            </w:r>
          </w:p>
          <w:p w:rsidR="008E0A92" w:rsidRPr="008E0A92" w:rsidRDefault="008E0A92" w:rsidP="008E0A92">
            <w:pPr>
              <w:pStyle w:val="ListParagraph"/>
              <w:spacing w:before="120" w:after="120" w:line="276" w:lineRule="auto"/>
              <w:ind w:left="1800"/>
              <w:rPr>
                <w:rFonts w:ascii="Century Gothic" w:eastAsia="Times New Roman" w:hAnsi="Century Gothic" w:cs="Helvetica"/>
                <w:sz w:val="12"/>
                <w:szCs w:val="24"/>
              </w:rPr>
            </w:pPr>
          </w:p>
          <w:p w:rsidR="008E0A92" w:rsidRDefault="008E0A92" w:rsidP="008E0A92">
            <w:pPr>
              <w:pStyle w:val="ListParagraph"/>
              <w:numPr>
                <w:ilvl w:val="2"/>
                <w:numId w:val="7"/>
              </w:numPr>
              <w:spacing w:before="120" w:after="120" w:line="360" w:lineRule="auto"/>
              <w:rPr>
                <w:rFonts w:ascii="Century Gothic" w:eastAsia="Times New Roman" w:hAnsi="Century Gothic" w:cs="Helvetica"/>
                <w:sz w:val="20"/>
                <w:szCs w:val="24"/>
              </w:rPr>
            </w:pPr>
            <w:r w:rsidRPr="008E0A92">
              <w:rPr>
                <w:rFonts w:ascii="Century Gothic" w:eastAsia="Times New Roman" w:hAnsi="Century Gothic" w:cs="Helvetica"/>
                <w:sz w:val="20"/>
                <w:szCs w:val="24"/>
              </w:rPr>
              <w:t>Accepting monetary donations</w:t>
            </w:r>
            <w:r w:rsidR="00E57471">
              <w:rPr>
                <w:rFonts w:ascii="Century Gothic" w:eastAsia="Times New Roman" w:hAnsi="Century Gothic" w:cs="Helvetica"/>
                <w:sz w:val="20"/>
                <w:szCs w:val="24"/>
              </w:rPr>
              <w:t>*</w:t>
            </w:r>
          </w:p>
          <w:p w:rsidR="008E0A92" w:rsidRPr="008E0A92" w:rsidRDefault="00F84CA9" w:rsidP="008E0A92">
            <w:pPr>
              <w:pStyle w:val="ListParagraph"/>
              <w:numPr>
                <w:ilvl w:val="2"/>
                <w:numId w:val="7"/>
              </w:numPr>
              <w:spacing w:before="120" w:after="120" w:line="360" w:lineRule="auto"/>
              <w:rPr>
                <w:rFonts w:ascii="Century Gothic" w:eastAsia="Times New Roman" w:hAnsi="Century Gothic" w:cs="Helvetica"/>
                <w:sz w:val="20"/>
                <w:szCs w:val="24"/>
              </w:rPr>
            </w:pPr>
            <w:r>
              <w:rPr>
                <w:rFonts w:ascii="Century Gothic" w:eastAsia="Times New Roman" w:hAnsi="Century Gothic" w:cs="Helvetica"/>
                <w:sz w:val="20"/>
                <w:szCs w:val="24"/>
              </w:rPr>
              <w:t>Using</w:t>
            </w:r>
            <w:r w:rsidR="008E0A92" w:rsidRPr="008E0A92">
              <w:rPr>
                <w:rFonts w:ascii="Century Gothic" w:eastAsia="Times New Roman" w:hAnsi="Century Gothic" w:cs="Helvetica"/>
                <w:sz w:val="20"/>
                <w:szCs w:val="24"/>
              </w:rPr>
              <w:t xml:space="preserve"> student meal plan</w:t>
            </w:r>
          </w:p>
        </w:tc>
      </w:tr>
    </w:tbl>
    <w:p w:rsidR="004A1B68" w:rsidRDefault="004A1B68" w:rsidP="00C521B2"/>
    <w:p w:rsidR="004A1B68" w:rsidRDefault="004A1B68" w:rsidP="00C521B2"/>
    <w:p w:rsidR="004A1B68" w:rsidRDefault="004A1B68" w:rsidP="00C521B2"/>
    <w:p w:rsidR="004A1B68" w:rsidRDefault="004A1B68" w:rsidP="00C521B2"/>
    <w:p w:rsidR="004A1B68" w:rsidRDefault="004A1B68" w:rsidP="00C521B2"/>
    <w:p w:rsidR="004A1B68" w:rsidRDefault="00556CDF" w:rsidP="00C521B2">
      <w:bookmarkStart w:id="0" w:name="_GoBack"/>
      <w:bookmarkEnd w:id="0"/>
      <w:r>
        <w:rPr>
          <w:noProof/>
        </w:rPr>
        <w:pict>
          <v:shape id="Text Box 1" o:spid="_x0000_s1032" type="#_x0000_t202" style="position:absolute;margin-left:796.6pt;margin-top:107.65pt;width:146.25pt;height:24.7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MKfgIAAGkFAAAOAAAAZHJzL2Uyb0RvYy54bWysVEtv2zAMvg/YfxB0X5xn2xl1iqxFhgFF&#10;WywZelZkqTEmiZqkxM5+fSnZToNslw672BT58ROfur5ptCJ74XwFpqCjwZASYTiUlXkp6I/18tMV&#10;JT4wUzIFRhT0IDy9mX/8cF3bXIxhC6oUjiCJ8XltC7oNweZZ5vlWaOYHYIVBowSnWcCje8lKx2pk&#10;1yobD4cXWQ2utA648B61d62RzhO/lIKHRym9CEQVFGML6evSdxO/2fya5S+O2W3FuzDYP0ShWWXw&#10;0iPVHQuM7Fz1B5WuuAMPMgw46AykrLhIOWA2o+FZNqstsyLlgsXx9lgm//9o+cP+yZGqxN5RYpjG&#10;Fq1FE8gXaMgoVqe2PkfQyiIsNKiOyE7vURmTbqTT8Y/pELRjnQ/H2kYyHp2uZpeTyxklHG2T0XQy&#10;nkWa7M3bOh++CtAkCgV12LtUUra/96GF9pB4mYFlpRTqWa4MqQt6MZkNk8PRguTKRIBIk9DRxIza&#10;yJMUDkq0JN+FxEqkBKIizaC4VY7sGU4P41yYkHJPvIiOKIlBvMexw79F9R7nNo/+ZjDh6KwrAy5l&#10;fxZ2+bMPWbZ4rPlJ3lEMzaZJIzDuG7uB8oD9dtDui7d8WWFT7pkPT8zhgmCLcenDI36kAiw+dBIl&#10;W3C//6aPeJxbtFJS48IV1P/aMScoUd8MTvTn0XQaNzQdprPLMR7cqWVzajE7fQvYFZxajC6JER9U&#10;L0oH+hnfhkW8FU3McLy7oKEXb0P7DODbwsVikUC4k5aFe7OyPFLHJsWRWzfPzNluLgNO9AP0q8ny&#10;s/FssdHTwGIXQFZpdmOd26p29cd9TtPfvT3xwTg9J9TbCzl/BQAA//8DAFBLAwQUAAYACAAAACEA&#10;Gf2RyOMAAAANAQAADwAAAGRycy9kb3ducmV2LnhtbEyPwU7DMAyG70i8Q2QkbixdR0coTaep0oSE&#10;4LCxC7e0ydqKxClNthWeHu8Ex9/+9PtzsZqcZSczht6jhPksAWaw8brHVsL+fXMngIWoUCvr0Uj4&#10;NgFW5fVVoXLtz7g1p11sGZVgyJWELsYh5zw0nXEqzPxgkHYHPzoVKY4t16M6U7mzPE2SJXeqR7rQ&#10;qcFUnWk+d0cn4aXavKltnTrxY6vn18N6+Np/ZFLe3kzrJ2DRTPEPhos+qUNJTrU/og7MUs4eFymx&#10;EtJ5tgB2QYTIHoDVNFreC+Blwf9/Uf4CAAD//wMAUEsBAi0AFAAGAAgAAAAhALaDOJL+AAAA4QEA&#10;ABMAAAAAAAAAAAAAAAAAAAAAAFtDb250ZW50X1R5cGVzXS54bWxQSwECLQAUAAYACAAAACEAOP0h&#10;/9YAAACUAQAACwAAAAAAAAAAAAAAAAAvAQAAX3JlbHMvLnJlbHNQSwECLQAUAAYACAAAACEAxZcD&#10;Cn4CAABpBQAADgAAAAAAAAAAAAAAAAAuAgAAZHJzL2Uyb0RvYy54bWxQSwECLQAUAAYACAAAACEA&#10;Gf2RyOMAAAANAQAADwAAAAAAAAAAAAAAAADYBAAAZHJzL2Rvd25yZXYueG1sUEsFBgAAAAAEAAQA&#10;8wAAAOgFAAAAAA==&#10;" filled="f" stroked="f" strokeweight=".5pt">
            <v:textbox>
              <w:txbxContent>
                <w:p w:rsidR="00E57471" w:rsidRPr="00E57471" w:rsidRDefault="00E57471" w:rsidP="00E57471">
                  <w:pPr>
                    <w:jc w:val="right"/>
                    <w:rPr>
                      <w:rFonts w:ascii="Century Gothic" w:hAnsi="Century Gothic"/>
                      <w:sz w:val="18"/>
                    </w:rPr>
                  </w:pPr>
                  <w:r w:rsidRPr="00E57471">
                    <w:rPr>
                      <w:rFonts w:ascii="Century Gothic" w:hAnsi="Century Gothic"/>
                      <w:sz w:val="18"/>
                    </w:rPr>
                    <w:t xml:space="preserve">* </w:t>
                  </w:r>
                  <w:hyperlink r:id="rId8" w:history="1">
                    <w:r w:rsidRPr="00E57471">
                      <w:rPr>
                        <w:rStyle w:val="Hyperlink"/>
                        <w:rFonts w:ascii="Century Gothic" w:hAnsi="Century Gothic"/>
                        <w:sz w:val="18"/>
                      </w:rPr>
                      <w:t xml:space="preserve">See full </w:t>
                    </w:r>
                    <w:r w:rsidRPr="00E57471">
                      <w:rPr>
                        <w:rStyle w:val="Hyperlink"/>
                        <w:rFonts w:ascii="Century Gothic" w:hAnsi="Century Gothic"/>
                        <w:i/>
                        <w:sz w:val="18"/>
                      </w:rPr>
                      <w:t>Rules</w:t>
                    </w:r>
                  </w:hyperlink>
                  <w:r w:rsidRPr="00E57471">
                    <w:rPr>
                      <w:rFonts w:ascii="Century Gothic" w:hAnsi="Century Gothic"/>
                      <w:sz w:val="18"/>
                    </w:rPr>
                    <w:t xml:space="preserve"> for details</w:t>
                  </w:r>
                </w:p>
              </w:txbxContent>
            </v:textbox>
          </v:shape>
        </w:pict>
      </w:r>
    </w:p>
    <w:sectPr w:rsidR="004A1B68" w:rsidSect="004A1B68">
      <w:pgSz w:w="20160" w:h="12240" w:orient="landscape" w:code="5"/>
      <w:pgMar w:top="302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21A"/>
    <w:multiLevelType w:val="hybridMultilevel"/>
    <w:tmpl w:val="B72EFFC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55EC2"/>
    <w:multiLevelType w:val="hybridMultilevel"/>
    <w:tmpl w:val="19F679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0483C"/>
    <w:multiLevelType w:val="hybridMultilevel"/>
    <w:tmpl w:val="B0F2E3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741F8B"/>
    <w:multiLevelType w:val="hybridMultilevel"/>
    <w:tmpl w:val="9826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A6DA5"/>
    <w:multiLevelType w:val="hybridMultilevel"/>
    <w:tmpl w:val="2FA666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C5D04"/>
    <w:multiLevelType w:val="hybridMultilevel"/>
    <w:tmpl w:val="5C78FB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415937"/>
    <w:multiLevelType w:val="hybridMultilevel"/>
    <w:tmpl w:val="C4C439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212D13"/>
    <w:multiLevelType w:val="hybridMultilevel"/>
    <w:tmpl w:val="4CB2DBA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E527262"/>
    <w:multiLevelType w:val="hybridMultilevel"/>
    <w:tmpl w:val="CB26F8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characterSpacingControl w:val="doNotCompress"/>
  <w:compat/>
  <w:rsids>
    <w:rsidRoot w:val="00944330"/>
    <w:rsid w:val="00070441"/>
    <w:rsid w:val="00096933"/>
    <w:rsid w:val="00097291"/>
    <w:rsid w:val="000B16A4"/>
    <w:rsid w:val="00105F71"/>
    <w:rsid w:val="00111E66"/>
    <w:rsid w:val="00113F79"/>
    <w:rsid w:val="001246D8"/>
    <w:rsid w:val="002109F6"/>
    <w:rsid w:val="002473CB"/>
    <w:rsid w:val="00372710"/>
    <w:rsid w:val="004703B4"/>
    <w:rsid w:val="00495535"/>
    <w:rsid w:val="004A1B68"/>
    <w:rsid w:val="00511F0B"/>
    <w:rsid w:val="00524933"/>
    <w:rsid w:val="0052608C"/>
    <w:rsid w:val="00556BDF"/>
    <w:rsid w:val="00556CDF"/>
    <w:rsid w:val="005D2B08"/>
    <w:rsid w:val="006274BC"/>
    <w:rsid w:val="00632DAA"/>
    <w:rsid w:val="00644F1E"/>
    <w:rsid w:val="006A0793"/>
    <w:rsid w:val="006E1CA8"/>
    <w:rsid w:val="0070625C"/>
    <w:rsid w:val="00720C1D"/>
    <w:rsid w:val="00723885"/>
    <w:rsid w:val="007C2997"/>
    <w:rsid w:val="007E1847"/>
    <w:rsid w:val="007E62BC"/>
    <w:rsid w:val="007F0C96"/>
    <w:rsid w:val="0085109C"/>
    <w:rsid w:val="00872294"/>
    <w:rsid w:val="008E0A92"/>
    <w:rsid w:val="0091712D"/>
    <w:rsid w:val="0093723E"/>
    <w:rsid w:val="00944330"/>
    <w:rsid w:val="0097546D"/>
    <w:rsid w:val="00992246"/>
    <w:rsid w:val="009B137C"/>
    <w:rsid w:val="00A710B5"/>
    <w:rsid w:val="00B658D0"/>
    <w:rsid w:val="00B75977"/>
    <w:rsid w:val="00B8244E"/>
    <w:rsid w:val="00BB623C"/>
    <w:rsid w:val="00BD0CF0"/>
    <w:rsid w:val="00C05F6D"/>
    <w:rsid w:val="00C324CA"/>
    <w:rsid w:val="00C521B2"/>
    <w:rsid w:val="00C614D0"/>
    <w:rsid w:val="00C71890"/>
    <w:rsid w:val="00C765D2"/>
    <w:rsid w:val="00CC489D"/>
    <w:rsid w:val="00D1167F"/>
    <w:rsid w:val="00DF2A44"/>
    <w:rsid w:val="00E24409"/>
    <w:rsid w:val="00E2475A"/>
    <w:rsid w:val="00E27AFE"/>
    <w:rsid w:val="00E47CD5"/>
    <w:rsid w:val="00E57471"/>
    <w:rsid w:val="00EA4056"/>
    <w:rsid w:val="00ED2C06"/>
    <w:rsid w:val="00F166A0"/>
    <w:rsid w:val="00F762E5"/>
    <w:rsid w:val="00F84CA9"/>
    <w:rsid w:val="00F96429"/>
    <w:rsid w:val="00FB4E94"/>
    <w:rsid w:val="00FD4B24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9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7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9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7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odollarchallenge.org/rul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Shawn</cp:lastModifiedBy>
  <cp:revision>2</cp:revision>
  <cp:lastPrinted>2015-02-03T23:08:00Z</cp:lastPrinted>
  <dcterms:created xsi:type="dcterms:W3CDTF">2015-02-06T19:05:00Z</dcterms:created>
  <dcterms:modified xsi:type="dcterms:W3CDTF">2015-02-06T19:05:00Z</dcterms:modified>
</cp:coreProperties>
</file>