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5A" w:rsidRDefault="00E25E5A" w:rsidP="00E25E5A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4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5A" w:rsidRDefault="00E25E5A" w:rsidP="00E25E5A">
      <w:pPr>
        <w:jc w:val="center"/>
      </w:pPr>
    </w:p>
    <w:p w:rsidR="00E25E5A" w:rsidRDefault="00E25E5A" w:rsidP="00E25E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General Interest Meeting - Checklist</w:t>
      </w:r>
    </w:p>
    <w:p w:rsidR="00885369" w:rsidRDefault="00885369"/>
    <w:p w:rsidR="008E66D6" w:rsidRDefault="008E66D6">
      <w:r>
        <w:t>I. Before General Interest Meeting</w:t>
      </w:r>
    </w:p>
    <w:p w:rsidR="008E66D6" w:rsidRDefault="008E66D6"/>
    <w:p w:rsidR="00120A92" w:rsidRDefault="00E25E5A">
      <w:r>
        <w:t xml:space="preserve">1. </w:t>
      </w:r>
      <w:r w:rsidR="00120A92">
        <w:t>Schedule Date, Time and Location for General Interest Meeting [NOTE: We suggest holding the meeting at least 2 weeks prior to your Two Dollar Challenge.]</w:t>
      </w:r>
    </w:p>
    <w:p w:rsidR="00120A92" w:rsidRDefault="00120A92"/>
    <w:p w:rsidR="00570E3F" w:rsidRDefault="00120A92">
      <w:r>
        <w:t xml:space="preserve">2. </w:t>
      </w:r>
      <w:r w:rsidR="008C3334">
        <w:t>Prepare</w:t>
      </w:r>
      <w:r w:rsidR="00AE766B">
        <w:t xml:space="preserve"> and Print out</w:t>
      </w:r>
      <w:r w:rsidR="00E25E5A">
        <w:t xml:space="preserve"> </w:t>
      </w:r>
      <w:r w:rsidR="008E66D6">
        <w:t>“</w:t>
      </w:r>
      <w:r w:rsidR="00E25E5A">
        <w:t xml:space="preserve">General Interest </w:t>
      </w:r>
      <w:r w:rsidR="008C3334">
        <w:t>Meeting</w:t>
      </w:r>
      <w:r w:rsidR="00E25E5A">
        <w:t xml:space="preserve"> </w:t>
      </w:r>
      <w:r w:rsidR="008E66D6">
        <w:t>–</w:t>
      </w:r>
      <w:r w:rsidR="00E25E5A">
        <w:t xml:space="preserve"> Script</w:t>
      </w:r>
      <w:r w:rsidR="008E66D6">
        <w:t>”</w:t>
      </w:r>
    </w:p>
    <w:p w:rsidR="00570E3F" w:rsidRPr="00885369" w:rsidRDefault="00570E3F"/>
    <w:p w:rsidR="00885369" w:rsidRDefault="00120A92">
      <w:r>
        <w:t>3</w:t>
      </w:r>
      <w:r w:rsidR="00E25E5A">
        <w:t xml:space="preserve">. Create </w:t>
      </w:r>
      <w:r w:rsidR="008E66D6">
        <w:t>“</w:t>
      </w:r>
      <w:r w:rsidR="00E25E5A">
        <w:t xml:space="preserve">Two Dollar Challenge </w:t>
      </w:r>
      <w:r w:rsidR="0096150E">
        <w:t>Application</w:t>
      </w:r>
      <w:r w:rsidR="008E66D6">
        <w:t>”</w:t>
      </w:r>
      <w:r w:rsidR="0096150E">
        <w:t xml:space="preserve"> on Google Forms</w:t>
      </w:r>
      <w:r w:rsidR="00E25E5A">
        <w:t xml:space="preserve"> (see TDC - Application)</w:t>
      </w:r>
    </w:p>
    <w:p w:rsidR="00885369" w:rsidRDefault="00885369"/>
    <w:p w:rsidR="00885369" w:rsidRDefault="00120A92" w:rsidP="00885369">
      <w:r>
        <w:t>4</w:t>
      </w:r>
      <w:r w:rsidR="00E25E5A">
        <w:t>. Make</w:t>
      </w:r>
      <w:r w:rsidR="00132DD5">
        <w:t xml:space="preserve"> </w:t>
      </w:r>
      <w:r w:rsidR="0096150E">
        <w:t xml:space="preserve">copies of </w:t>
      </w:r>
      <w:r w:rsidR="00E25E5A">
        <w:t xml:space="preserve">TDC </w:t>
      </w:r>
      <w:r w:rsidR="0096150E">
        <w:t>Rules and Code of Conduct</w:t>
      </w:r>
      <w:r w:rsidR="00E25E5A">
        <w:t xml:space="preserve"> (see TDC - Rules and Code of Conduct)</w:t>
      </w:r>
    </w:p>
    <w:p w:rsidR="00885369" w:rsidRDefault="00885369" w:rsidP="00885369"/>
    <w:p w:rsidR="00885369" w:rsidRDefault="00120A92" w:rsidP="00E25E5A">
      <w:r>
        <w:t>5</w:t>
      </w:r>
      <w:r w:rsidR="00E25E5A">
        <w:t xml:space="preserve">. Make copies of TDC - </w:t>
      </w:r>
      <w:r w:rsidR="00885369">
        <w:t>Sign Up</w:t>
      </w:r>
      <w:r w:rsidR="00E25E5A">
        <w:t xml:space="preserve"> (see TDC - Sign-Up Sheet)</w:t>
      </w:r>
    </w:p>
    <w:p w:rsidR="00AE766B" w:rsidRDefault="00AE766B" w:rsidP="0096150E"/>
    <w:p w:rsidR="00AE766B" w:rsidRDefault="00120A92" w:rsidP="0096150E">
      <w:r>
        <w:t>6</w:t>
      </w:r>
      <w:r w:rsidR="00E25E5A">
        <w:t>. Prepare and make copies of TDC</w:t>
      </w:r>
      <w:r w:rsidR="00AE766B">
        <w:t>-Schedule</w:t>
      </w:r>
      <w:r w:rsidR="00E25E5A">
        <w:t xml:space="preserve"> (see TDC - Schedule)</w:t>
      </w:r>
    </w:p>
    <w:p w:rsidR="008B04D5" w:rsidRDefault="008B04D5" w:rsidP="0096150E">
      <w:r>
        <w:tab/>
        <w:t>A. We have a template schedule for your convenience; however, we encourage you to create and design your own schedule including the types of events you want participants to share in.</w:t>
      </w:r>
    </w:p>
    <w:p w:rsidR="00885369" w:rsidRDefault="00885369" w:rsidP="00885369"/>
    <w:p w:rsidR="00570E3F" w:rsidRDefault="00120A92" w:rsidP="00885369">
      <w:r>
        <w:t>7</w:t>
      </w:r>
      <w:r w:rsidR="00570E3F">
        <w:t xml:space="preserve">. </w:t>
      </w:r>
      <w:r w:rsidR="00E25E5A">
        <w:t>Prepare Materials</w:t>
      </w:r>
    </w:p>
    <w:p w:rsidR="00570E3F" w:rsidRDefault="00E25E5A" w:rsidP="00885369">
      <w:r>
        <w:tab/>
        <w:t>A.</w:t>
      </w:r>
      <w:r w:rsidR="00925929">
        <w:t xml:space="preserve"> Clipboard (4</w:t>
      </w:r>
      <w:r w:rsidR="00570E3F">
        <w:t>)</w:t>
      </w:r>
    </w:p>
    <w:p w:rsidR="00570E3F" w:rsidRDefault="00E25E5A" w:rsidP="00885369">
      <w:r>
        <w:tab/>
        <w:t xml:space="preserve">B. </w:t>
      </w:r>
      <w:r w:rsidR="00570E3F">
        <w:t>Pens</w:t>
      </w:r>
      <w:r w:rsidR="00925929">
        <w:t xml:space="preserve"> (4)</w:t>
      </w:r>
    </w:p>
    <w:p w:rsidR="00E25E5A" w:rsidRDefault="00E25E5A" w:rsidP="00885369">
      <w:r>
        <w:tab/>
        <w:t>C</w:t>
      </w:r>
      <w:r w:rsidR="00570E3F">
        <w:t>. Copies</w:t>
      </w:r>
    </w:p>
    <w:p w:rsidR="00570E3F" w:rsidRDefault="00E25E5A" w:rsidP="00885369"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="00120A92">
        <w:t xml:space="preserve">TDC - </w:t>
      </w:r>
      <w:r w:rsidR="00570E3F">
        <w:t>Rules and Code of Conduct</w:t>
      </w:r>
      <w:r w:rsidR="00120A92">
        <w:t xml:space="preserve"> </w:t>
      </w:r>
      <w:r w:rsidR="00755125">
        <w:t>(?)</w:t>
      </w:r>
    </w:p>
    <w:p w:rsidR="00570E3F" w:rsidRDefault="00E25E5A" w:rsidP="00885369">
      <w:r>
        <w:tab/>
      </w:r>
      <w:r>
        <w:tab/>
        <w:t xml:space="preserve">ii. </w:t>
      </w:r>
      <w:r w:rsidR="00120A92">
        <w:t xml:space="preserve">TDC - </w:t>
      </w:r>
      <w:r w:rsidR="00570E3F">
        <w:t>Sign-Up Sheet</w:t>
      </w:r>
      <w:r w:rsidR="00925929">
        <w:t>s (3)</w:t>
      </w:r>
    </w:p>
    <w:p w:rsidR="00CF3693" w:rsidRDefault="00120A92" w:rsidP="00885369">
      <w:r>
        <w:tab/>
      </w:r>
      <w:r>
        <w:tab/>
        <w:t>iii</w:t>
      </w:r>
      <w:r w:rsidR="00570E3F">
        <w:t>. Script for Meeting</w:t>
      </w:r>
      <w:r>
        <w:t xml:space="preserve"> (1)</w:t>
      </w:r>
    </w:p>
    <w:p w:rsidR="00570E3F" w:rsidRDefault="00120A92" w:rsidP="00885369">
      <w:r>
        <w:tab/>
      </w:r>
      <w:r>
        <w:tab/>
        <w:t xml:space="preserve">iv. TDC - </w:t>
      </w:r>
      <w:r w:rsidR="00CF3693">
        <w:t>Schedule</w:t>
      </w:r>
      <w:r w:rsidR="00570E3F">
        <w:t xml:space="preserve"> </w:t>
      </w:r>
      <w:r w:rsidR="00755125">
        <w:t>(?)</w:t>
      </w:r>
    </w:p>
    <w:p w:rsidR="00206605" w:rsidRDefault="00206605" w:rsidP="00885369"/>
    <w:p w:rsidR="00206605" w:rsidRDefault="00206605" w:rsidP="00885369">
      <w:r>
        <w:t>8. Execute General Interest Meeting</w:t>
      </w:r>
    </w:p>
    <w:p w:rsidR="00206605" w:rsidRDefault="00206605" w:rsidP="00885369"/>
    <w:p w:rsidR="008E66D6" w:rsidRDefault="008E66D6" w:rsidP="00885369">
      <w:r>
        <w:t xml:space="preserve">II. </w:t>
      </w:r>
      <w:proofErr w:type="gramStart"/>
      <w:r>
        <w:t>After</w:t>
      </w:r>
      <w:proofErr w:type="gramEnd"/>
      <w:r>
        <w:t xml:space="preserve"> General Interest Meeting</w:t>
      </w:r>
    </w:p>
    <w:p w:rsidR="008E66D6" w:rsidRDefault="008E66D6" w:rsidP="00885369"/>
    <w:p w:rsidR="00206605" w:rsidRDefault="008E66D6" w:rsidP="00885369">
      <w:r>
        <w:t>1</w:t>
      </w:r>
      <w:r w:rsidR="00206605">
        <w:t xml:space="preserve">. Use “TDC-Sign </w:t>
      </w:r>
      <w:proofErr w:type="gramStart"/>
      <w:r w:rsidR="00206605">
        <w:t>Up</w:t>
      </w:r>
      <w:proofErr w:type="gramEnd"/>
      <w:r w:rsidR="00206605">
        <w:t xml:space="preserve"> Sheet” to create/add to your “</w:t>
      </w:r>
      <w:r w:rsidR="00605991">
        <w:t>TDC</w:t>
      </w:r>
      <w:r w:rsidR="00206605">
        <w:t>- Email Distribution List”</w:t>
      </w:r>
    </w:p>
    <w:p w:rsidR="00206605" w:rsidRDefault="00206605" w:rsidP="00885369"/>
    <w:p w:rsidR="00206605" w:rsidRDefault="008E66D6" w:rsidP="00885369">
      <w:r>
        <w:t>2</w:t>
      </w:r>
      <w:r w:rsidR="00206605">
        <w:t>. Send “TDC-Application” to pro</w:t>
      </w:r>
      <w:r w:rsidR="00605991">
        <w:t>spective participants via email and thank them for attending.</w:t>
      </w:r>
    </w:p>
    <w:p w:rsidR="00885369" w:rsidRDefault="00885369" w:rsidP="00885369">
      <w:r>
        <w:t xml:space="preserve"> </w:t>
      </w:r>
    </w:p>
    <w:p w:rsidR="00885369" w:rsidRDefault="00885369"/>
    <w:sectPr w:rsidR="00885369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369"/>
    <w:rsid w:val="00120A92"/>
    <w:rsid w:val="00132DD5"/>
    <w:rsid w:val="00206605"/>
    <w:rsid w:val="00500C8F"/>
    <w:rsid w:val="00553E16"/>
    <w:rsid w:val="00570E3F"/>
    <w:rsid w:val="00605991"/>
    <w:rsid w:val="006C47BC"/>
    <w:rsid w:val="00721BA7"/>
    <w:rsid w:val="00755125"/>
    <w:rsid w:val="00885369"/>
    <w:rsid w:val="008B04D5"/>
    <w:rsid w:val="008C3334"/>
    <w:rsid w:val="008E511B"/>
    <w:rsid w:val="008E66D6"/>
    <w:rsid w:val="00925929"/>
    <w:rsid w:val="0096150E"/>
    <w:rsid w:val="009C23D2"/>
    <w:rsid w:val="00AB407C"/>
    <w:rsid w:val="00AE766B"/>
    <w:rsid w:val="00BE2B90"/>
    <w:rsid w:val="00CF3693"/>
    <w:rsid w:val="00E25E5A"/>
    <w:rsid w:val="00F3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7</cp:revision>
  <dcterms:created xsi:type="dcterms:W3CDTF">2013-01-24T13:12:00Z</dcterms:created>
  <dcterms:modified xsi:type="dcterms:W3CDTF">2013-02-22T11:35:00Z</dcterms:modified>
</cp:coreProperties>
</file>