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 xml:space="preserve">Name:  </w:t>
      </w: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ab/>
      </w:r>
      <w:r>
        <w:rPr>
          <w:rFonts w:ascii="CalifornianFB" w:hAnsi="CalifornianFB" w:cs="CalifornianFB"/>
          <w:color w:val="A60021"/>
          <w:sz w:val="23"/>
          <w:szCs w:val="23"/>
        </w:rPr>
        <w:t xml:space="preserve">_________________________________ </w:t>
      </w: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 xml:space="preserve">Email: </w:t>
      </w: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ab/>
      </w:r>
      <w:r>
        <w:rPr>
          <w:rFonts w:ascii="CalifornianFB" w:hAnsi="CalifornianFB" w:cs="CalifornianFB"/>
          <w:color w:val="A60021"/>
          <w:sz w:val="23"/>
          <w:szCs w:val="23"/>
        </w:rPr>
        <w:t>_________________________________</w:t>
      </w: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>School:</w:t>
      </w: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ab/>
      </w:r>
      <w:r>
        <w:rPr>
          <w:rFonts w:ascii="CalifornianFB" w:hAnsi="CalifornianFB" w:cs="CalifornianFB"/>
          <w:color w:val="A60021"/>
          <w:sz w:val="23"/>
          <w:szCs w:val="23"/>
        </w:rPr>
        <w:t>_________________________________</w:t>
      </w: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  <w:r>
        <w:rPr>
          <w:rFonts w:ascii="CalifornianFB" w:hAnsi="CalifornianFB" w:cs="CalifornianFB"/>
          <w:color w:val="A60021"/>
          <w:sz w:val="23"/>
          <w:szCs w:val="23"/>
        </w:rPr>
        <w:t xml:space="preserve"> </w:t>
      </w: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 xml:space="preserve">Total Amount </w:t>
      </w:r>
      <w:proofErr w:type="gramStart"/>
      <w:r>
        <w:rPr>
          <w:rFonts w:ascii="CalifornianFB,Bold" w:hAnsi="CalifornianFB,Bold" w:cs="CalifornianFB,Bold"/>
          <w:b/>
          <w:bCs/>
          <w:color w:val="A60021"/>
          <w:sz w:val="23"/>
          <w:szCs w:val="23"/>
        </w:rPr>
        <w:t>Raised</w:t>
      </w:r>
      <w:proofErr w:type="gramEnd"/>
      <w:r>
        <w:rPr>
          <w:rFonts w:ascii="CalifornianFB" w:hAnsi="CalifornianFB" w:cs="CalifornianFB"/>
          <w:color w:val="A60021"/>
          <w:sz w:val="23"/>
          <w:szCs w:val="23"/>
        </w:rPr>
        <w:t>: __________________________</w:t>
      </w:r>
    </w:p>
    <w:p w:rsid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3"/>
          <w:szCs w:val="23"/>
        </w:rPr>
      </w:pPr>
    </w:p>
    <w:p w:rsidR="003507DE" w:rsidRDefault="003507DE" w:rsidP="003507DE">
      <w:pPr>
        <w:autoSpaceDE w:val="0"/>
        <w:autoSpaceDN w:val="0"/>
        <w:adjustRightInd w:val="0"/>
        <w:jc w:val="center"/>
        <w:rPr>
          <w:rFonts w:ascii="CalifornianFB" w:hAnsi="CalifornianFB" w:cs="CalifornianFB"/>
          <w:color w:val="A60021"/>
          <w:sz w:val="36"/>
          <w:szCs w:val="36"/>
        </w:rPr>
      </w:pPr>
      <w:r>
        <w:rPr>
          <w:rFonts w:ascii="CalifornianFB" w:hAnsi="CalifornianFB" w:cs="CalifornianFB"/>
          <w:color w:val="A60021"/>
          <w:sz w:val="36"/>
          <w:szCs w:val="36"/>
        </w:rPr>
        <w:t>Two Dollar Challenge</w:t>
      </w:r>
    </w:p>
    <w:p w:rsidR="003507DE" w:rsidRDefault="003507DE" w:rsidP="003507DE">
      <w:pPr>
        <w:autoSpaceDE w:val="0"/>
        <w:autoSpaceDN w:val="0"/>
        <w:adjustRightInd w:val="0"/>
        <w:jc w:val="center"/>
        <w:rPr>
          <w:rFonts w:ascii="CalifornianFB,Italic" w:hAnsi="CalifornianFB,Italic" w:cs="CalifornianFB,Italic"/>
          <w:i/>
          <w:iCs/>
          <w:color w:val="A60021"/>
          <w:sz w:val="36"/>
          <w:szCs w:val="36"/>
        </w:rPr>
      </w:pPr>
      <w:r>
        <w:rPr>
          <w:rFonts w:ascii="CalifornianFB,Italic" w:hAnsi="CalifornianFB,Italic" w:cs="CalifornianFB,Italic"/>
          <w:i/>
          <w:iCs/>
          <w:color w:val="A60021"/>
          <w:sz w:val="36"/>
          <w:szCs w:val="36"/>
        </w:rPr>
        <w:t>[</w:t>
      </w:r>
      <w:proofErr w:type="gramStart"/>
      <w:r>
        <w:rPr>
          <w:rFonts w:ascii="CalifornianFB,Italic" w:hAnsi="CalifornianFB,Italic" w:cs="CalifornianFB,Italic"/>
          <w:i/>
          <w:iCs/>
          <w:color w:val="A60021"/>
          <w:sz w:val="36"/>
          <w:szCs w:val="36"/>
        </w:rPr>
        <w:t>specific</w:t>
      </w:r>
      <w:proofErr w:type="gramEnd"/>
      <w:r>
        <w:rPr>
          <w:rFonts w:ascii="CalifornianFB,Italic" w:hAnsi="CalifornianFB,Italic" w:cs="CalifornianFB,Italic"/>
          <w:i/>
          <w:iCs/>
          <w:color w:val="A60021"/>
          <w:sz w:val="36"/>
          <w:szCs w:val="36"/>
        </w:rPr>
        <w:t xml:space="preserve"> week and name of University]</w:t>
      </w:r>
    </w:p>
    <w:p w:rsidR="003507DE" w:rsidRPr="003507DE" w:rsidRDefault="003507DE" w:rsidP="003507DE">
      <w:pPr>
        <w:autoSpaceDE w:val="0"/>
        <w:autoSpaceDN w:val="0"/>
        <w:adjustRightInd w:val="0"/>
        <w:jc w:val="center"/>
        <w:rPr>
          <w:rFonts w:ascii="CalifornianFB,Italic" w:hAnsi="CalifornianFB,Italic" w:cs="CalifornianFB,Italic"/>
          <w:i/>
          <w:iCs/>
          <w:color w:val="A60021"/>
          <w:sz w:val="24"/>
          <w:szCs w:val="24"/>
        </w:rPr>
      </w:pPr>
    </w:p>
    <w:p w:rsidR="003507DE" w:rsidRP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4"/>
          <w:szCs w:val="24"/>
        </w:rPr>
      </w:pPr>
      <w:r w:rsidRPr="003507DE">
        <w:rPr>
          <w:rFonts w:ascii="CalifornianFB" w:hAnsi="CalifornianFB" w:cs="CalifornianFB"/>
          <w:color w:val="A60021"/>
          <w:sz w:val="24"/>
          <w:szCs w:val="24"/>
        </w:rPr>
        <w:t>Money raised will be donated to [name of organization and one sentence</w:t>
      </w:r>
    </w:p>
    <w:p w:rsidR="003507DE" w:rsidRPr="003507DE" w:rsidRDefault="003507DE" w:rsidP="003507DE">
      <w:pPr>
        <w:autoSpaceDE w:val="0"/>
        <w:autoSpaceDN w:val="0"/>
        <w:adjustRightInd w:val="0"/>
        <w:rPr>
          <w:rFonts w:ascii="CalifornianFB" w:hAnsi="CalifornianFB" w:cs="CalifornianFB"/>
          <w:color w:val="A60021"/>
          <w:sz w:val="24"/>
          <w:szCs w:val="24"/>
        </w:rPr>
      </w:pPr>
      <w:proofErr w:type="gramStart"/>
      <w:r w:rsidRPr="003507DE">
        <w:rPr>
          <w:rFonts w:ascii="CalifornianFB" w:hAnsi="CalifornianFB" w:cs="CalifornianFB"/>
          <w:color w:val="A60021"/>
          <w:sz w:val="24"/>
          <w:szCs w:val="24"/>
        </w:rPr>
        <w:t>description</w:t>
      </w:r>
      <w:proofErr w:type="gramEnd"/>
      <w:r w:rsidRPr="003507DE">
        <w:rPr>
          <w:rFonts w:ascii="CalifornianFB" w:hAnsi="CalifornianFB" w:cs="CalifornianFB"/>
          <w:color w:val="A60021"/>
          <w:sz w:val="24"/>
          <w:szCs w:val="24"/>
        </w:rPr>
        <w:t xml:space="preserve"> on the problem that organization tries to alleviate]</w:t>
      </w:r>
    </w:p>
    <w:p w:rsidR="003507DE" w:rsidRDefault="003507DE" w:rsidP="003507DE">
      <w:pPr>
        <w:autoSpaceDE w:val="0"/>
        <w:autoSpaceDN w:val="0"/>
        <w:adjustRightInd w:val="0"/>
        <w:jc w:val="center"/>
        <w:rPr>
          <w:rFonts w:ascii="CalifornianFB" w:hAnsi="CalifornianFB" w:cs="CalifornianFB"/>
          <w:color w:val="A60021"/>
          <w:sz w:val="28"/>
          <w:szCs w:val="28"/>
        </w:rPr>
      </w:pPr>
    </w:p>
    <w:p w:rsidR="003507DE" w:rsidRDefault="003507DE" w:rsidP="003507DE">
      <w:pPr>
        <w:autoSpaceDE w:val="0"/>
        <w:autoSpaceDN w:val="0"/>
        <w:adjustRightInd w:val="0"/>
        <w:jc w:val="center"/>
        <w:rPr>
          <w:rFonts w:ascii="CalifornianFB,Bold" w:hAnsi="CalifornianFB,Bold" w:cs="CalifornianFB,Bold"/>
          <w:b/>
          <w:bCs/>
          <w:color w:val="A60021"/>
          <w:sz w:val="50"/>
          <w:szCs w:val="50"/>
        </w:rPr>
      </w:pPr>
      <w:r>
        <w:rPr>
          <w:rFonts w:ascii="CalifornianFB,Bold" w:hAnsi="CalifornianFB,Bold" w:cs="CalifornianFB,Bold"/>
          <w:b/>
          <w:bCs/>
          <w:color w:val="A60021"/>
          <w:sz w:val="50"/>
          <w:szCs w:val="50"/>
        </w:rPr>
        <w:t>Sponsorship Form</w:t>
      </w:r>
    </w:p>
    <w:tbl>
      <w:tblPr>
        <w:tblStyle w:val="TableGrid"/>
        <w:tblW w:w="0" w:type="auto"/>
        <w:tblLook w:val="04A0"/>
      </w:tblPr>
      <w:tblGrid>
        <w:gridCol w:w="3438"/>
        <w:gridCol w:w="1530"/>
        <w:gridCol w:w="3060"/>
        <w:gridCol w:w="1530"/>
      </w:tblGrid>
      <w:tr w:rsidR="003507DE" w:rsidTr="003507DE">
        <w:tc>
          <w:tcPr>
            <w:tcW w:w="3438" w:type="dxa"/>
          </w:tcPr>
          <w:p w:rsidR="003507DE" w:rsidRPr="003507DE" w:rsidRDefault="003507DE" w:rsidP="003507DE">
            <w:pPr>
              <w:jc w:val="center"/>
              <w:rPr>
                <w:rFonts w:ascii="CalifornianFB" w:hAnsi="CalifornianFB" w:cs="CalifornianFB"/>
                <w:b/>
                <w:sz w:val="23"/>
                <w:szCs w:val="23"/>
              </w:rPr>
            </w:pPr>
            <w:r>
              <w:rPr>
                <w:rFonts w:ascii="CalifornianFB" w:hAnsi="CalifornianFB" w:cs="CalifornianFB"/>
                <w:b/>
                <w:sz w:val="23"/>
                <w:szCs w:val="23"/>
              </w:rPr>
              <w:t>NAME</w:t>
            </w:r>
          </w:p>
        </w:tc>
        <w:tc>
          <w:tcPr>
            <w:tcW w:w="1530" w:type="dxa"/>
          </w:tcPr>
          <w:p w:rsidR="003507DE" w:rsidRPr="003507DE" w:rsidRDefault="003507DE" w:rsidP="003507DE">
            <w:pPr>
              <w:jc w:val="center"/>
              <w:rPr>
                <w:rFonts w:ascii="CalifornianFB" w:hAnsi="CalifornianFB" w:cs="CalifornianFB"/>
                <w:b/>
                <w:sz w:val="23"/>
                <w:szCs w:val="23"/>
              </w:rPr>
            </w:pPr>
            <w:r>
              <w:rPr>
                <w:rFonts w:ascii="CalifornianFB" w:hAnsi="CalifornianFB" w:cs="CalifornianFB"/>
                <w:b/>
                <w:sz w:val="23"/>
                <w:szCs w:val="23"/>
              </w:rPr>
              <w:t>AMOUNT</w:t>
            </w:r>
          </w:p>
        </w:tc>
        <w:tc>
          <w:tcPr>
            <w:tcW w:w="3060" w:type="dxa"/>
          </w:tcPr>
          <w:p w:rsidR="003507DE" w:rsidRPr="003507DE" w:rsidRDefault="003507DE" w:rsidP="003507DE">
            <w:pPr>
              <w:jc w:val="center"/>
              <w:rPr>
                <w:rFonts w:ascii="CalifornianFB" w:hAnsi="CalifornianFB" w:cs="CalifornianFB"/>
                <w:b/>
                <w:sz w:val="23"/>
                <w:szCs w:val="23"/>
              </w:rPr>
            </w:pPr>
            <w:r>
              <w:rPr>
                <w:rFonts w:ascii="CalifornianFB" w:hAnsi="CalifornianFB" w:cs="CalifornianFB"/>
                <w:b/>
                <w:sz w:val="23"/>
                <w:szCs w:val="23"/>
              </w:rPr>
              <w:t>EMAIL ADDRESS</w:t>
            </w:r>
          </w:p>
        </w:tc>
        <w:tc>
          <w:tcPr>
            <w:tcW w:w="1530" w:type="dxa"/>
          </w:tcPr>
          <w:p w:rsidR="003507DE" w:rsidRPr="003507DE" w:rsidRDefault="003507DE" w:rsidP="003507DE">
            <w:pPr>
              <w:jc w:val="center"/>
              <w:rPr>
                <w:rFonts w:ascii="CalifornianFB" w:hAnsi="CalifornianFB" w:cs="CalifornianFB"/>
                <w:b/>
                <w:sz w:val="23"/>
                <w:szCs w:val="23"/>
              </w:rPr>
            </w:pPr>
            <w:r>
              <w:rPr>
                <w:rFonts w:ascii="CalifornianFB" w:hAnsi="CalifornianFB" w:cs="CalifornianFB"/>
                <w:b/>
                <w:sz w:val="23"/>
                <w:szCs w:val="23"/>
              </w:rPr>
              <w:t>TAX RECEIPT (Y/N)</w:t>
            </w: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  <w:tr w:rsidR="003507DE" w:rsidTr="003507DE">
        <w:tc>
          <w:tcPr>
            <w:tcW w:w="3438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  <w:tc>
          <w:tcPr>
            <w:tcW w:w="1530" w:type="dxa"/>
          </w:tcPr>
          <w:p w:rsidR="003507DE" w:rsidRDefault="003507DE" w:rsidP="003507DE">
            <w:pPr>
              <w:rPr>
                <w:rFonts w:ascii="CalifornianFB" w:hAnsi="CalifornianFB" w:cs="CalifornianFB"/>
                <w:color w:val="A60021"/>
                <w:sz w:val="23"/>
                <w:szCs w:val="23"/>
              </w:rPr>
            </w:pPr>
          </w:p>
        </w:tc>
      </w:tr>
    </w:tbl>
    <w:p w:rsidR="003507DE" w:rsidRDefault="003507DE" w:rsidP="003507DE">
      <w:pPr>
        <w:rPr>
          <w:rFonts w:ascii="CalifornianFB" w:hAnsi="CalifornianFB" w:cs="CalifornianFB"/>
          <w:color w:val="A60021"/>
          <w:sz w:val="23"/>
          <w:szCs w:val="23"/>
        </w:rPr>
      </w:pPr>
    </w:p>
    <w:p w:rsidR="003507DE" w:rsidRDefault="003507DE" w:rsidP="003507DE">
      <w:pPr>
        <w:rPr>
          <w:rFonts w:ascii="CalifornianFB" w:hAnsi="CalifornianFB" w:cs="CalifornianFB"/>
          <w:color w:val="A60021"/>
          <w:sz w:val="23"/>
          <w:szCs w:val="23"/>
        </w:rPr>
      </w:pPr>
    </w:p>
    <w:p w:rsidR="003507DE" w:rsidRDefault="003507DE" w:rsidP="003507DE">
      <w:r>
        <w:rPr>
          <w:rFonts w:ascii="CalifornianFB" w:hAnsi="CalifornianFB" w:cs="CalifornianFB"/>
          <w:color w:val="A60021"/>
          <w:sz w:val="23"/>
          <w:szCs w:val="23"/>
        </w:rPr>
        <w:t>*</w:t>
      </w:r>
      <w:r>
        <w:rPr>
          <w:rFonts w:ascii="CalifornianFB,Italic" w:hAnsi="CalifornianFB,Italic" w:cs="CalifornianFB,Italic"/>
          <w:i/>
          <w:iCs/>
          <w:color w:val="A60021"/>
          <w:sz w:val="23"/>
          <w:szCs w:val="23"/>
        </w:rPr>
        <w:t>Make checks payable to [name of organization]</w:t>
      </w:r>
    </w:p>
    <w:sectPr w:rsidR="003507DE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DE"/>
    <w:rsid w:val="003507DE"/>
    <w:rsid w:val="00721BA7"/>
    <w:rsid w:val="00BE2B90"/>
    <w:rsid w:val="00D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Toshiba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2013-02-22T14:04:00Z</dcterms:created>
  <dcterms:modified xsi:type="dcterms:W3CDTF">2013-02-22T14:12:00Z</dcterms:modified>
</cp:coreProperties>
</file>