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5A" w:rsidRDefault="00771E5A" w:rsidP="00771E5A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5A" w:rsidRDefault="00771E5A" w:rsidP="00771E5A">
      <w:pPr>
        <w:jc w:val="center"/>
      </w:pPr>
    </w:p>
    <w:p w:rsidR="00771E5A" w:rsidRDefault="00ED4164" w:rsidP="00771E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 </w:t>
      </w:r>
      <w:r w:rsidR="00A53527">
        <w:rPr>
          <w:b/>
          <w:sz w:val="36"/>
          <w:szCs w:val="36"/>
        </w:rPr>
        <w:t>–</w:t>
      </w:r>
      <w:r w:rsidR="00CE6D49">
        <w:rPr>
          <w:b/>
          <w:sz w:val="36"/>
          <w:szCs w:val="36"/>
        </w:rPr>
        <w:t xml:space="preserve"> </w:t>
      </w:r>
      <w:r w:rsidR="00C97B0A">
        <w:rPr>
          <w:b/>
          <w:sz w:val="36"/>
          <w:szCs w:val="36"/>
        </w:rPr>
        <w:t>Ivan Illich</w:t>
      </w:r>
    </w:p>
    <w:p w:rsidR="00ED4164" w:rsidRDefault="00ED4164" w:rsidP="00ED4164"/>
    <w:p w:rsidR="00CE6D49" w:rsidRPr="00CE6D49" w:rsidRDefault="00CE6D49" w:rsidP="00CE6D49">
      <w:r w:rsidRPr="00CE6D49">
        <w:t xml:space="preserve">Subject: </w:t>
      </w:r>
      <w:r>
        <w:tab/>
      </w:r>
      <w:r w:rsidR="00C97B0A">
        <w:t xml:space="preserve">Ivan </w:t>
      </w:r>
      <w:proofErr w:type="spellStart"/>
      <w:r w:rsidR="00C97B0A">
        <w:t>Illich</w:t>
      </w:r>
      <w:proofErr w:type="spellEnd"/>
    </w:p>
    <w:p w:rsidR="00CE6D49" w:rsidRDefault="00CE6D49" w:rsidP="00CE6D49"/>
    <w:p w:rsidR="00CE6D49" w:rsidRDefault="00C97B0A" w:rsidP="00CE6D49">
      <w:r>
        <w:t xml:space="preserve">Attachments: </w:t>
      </w:r>
      <w:r>
        <w:tab/>
        <w:t xml:space="preserve">Discussion Questions – Ivan </w:t>
      </w:r>
      <w:proofErr w:type="spellStart"/>
      <w:r>
        <w:t>Illich</w:t>
      </w:r>
      <w:proofErr w:type="spellEnd"/>
    </w:p>
    <w:p w:rsidR="00CE6D49" w:rsidRDefault="00CE6D49" w:rsidP="00CE6D49"/>
    <w:p w:rsidR="00CE6D49" w:rsidRDefault="00CE6D49" w:rsidP="00CE6D49">
      <w:r>
        <w:t>Content:</w:t>
      </w:r>
    </w:p>
    <w:p w:rsidR="00C97B0A" w:rsidRDefault="00C97B0A" w:rsidP="00C97B0A"/>
    <w:p w:rsidR="00C97B0A" w:rsidRDefault="00C97B0A" w:rsidP="00C97B0A">
      <w:r>
        <w:t xml:space="preserve">Hey everyone.  Our Tuesday Dinner and Discussion night will begin at 5:30 pm.  We will meet at the shelters. We will read and discuss "To Hell with Good Intentions" by Ivan </w:t>
      </w:r>
      <w:proofErr w:type="spellStart"/>
      <w:r>
        <w:t>Illich</w:t>
      </w:r>
      <w:proofErr w:type="spellEnd"/>
      <w:r>
        <w:t>. Here is a link to the article:</w:t>
      </w:r>
    </w:p>
    <w:p w:rsidR="00C97B0A" w:rsidRDefault="00C97B0A" w:rsidP="00C97B0A"/>
    <w:p w:rsidR="00C97B0A" w:rsidRDefault="00C46371" w:rsidP="00C97B0A">
      <w:hyperlink r:id="rId8" w:history="1">
        <w:r w:rsidR="00C97B0A">
          <w:rPr>
            <w:rStyle w:val="Hyperlink"/>
          </w:rPr>
          <w:t>http://www.swaraj.org/illich_hell.htm</w:t>
        </w:r>
      </w:hyperlink>
    </w:p>
    <w:p w:rsidR="00C97B0A" w:rsidRDefault="00C97B0A" w:rsidP="00C97B0A">
      <w:r>
        <w:t> </w:t>
      </w:r>
    </w:p>
    <w:p w:rsidR="00C97B0A" w:rsidRDefault="00C97B0A" w:rsidP="00C97B0A">
      <w:r>
        <w:t xml:space="preserve">Please read the article and review the attached discussion questions before tonight. Ivan </w:t>
      </w:r>
      <w:proofErr w:type="spellStart"/>
      <w:r>
        <w:t>Illich</w:t>
      </w:r>
      <w:proofErr w:type="spellEnd"/>
      <w:r>
        <w:t xml:space="preserve"> forms the foundation of everything we are trying to accomplish this week.  It will also spark some interesting conversation.  We will split into </w:t>
      </w:r>
      <w:r w:rsidR="007B19B8">
        <w:t>our households (or discussion groups</w:t>
      </w:r>
      <w:r>
        <w:t xml:space="preserve"> of 5-6</w:t>
      </w:r>
      <w:r w:rsidR="007B19B8">
        <w:t>)</w:t>
      </w:r>
      <w:r>
        <w:t> and then come back together as a large group to share your thoughts about the article and your experience thus far.</w:t>
      </w:r>
    </w:p>
    <w:p w:rsidR="00CE6D49" w:rsidRDefault="00CE6D49" w:rsidP="00CE6D49"/>
    <w:p w:rsidR="004C5F03" w:rsidRPr="00744F44" w:rsidRDefault="00CE6D49" w:rsidP="00CE6D49">
      <w:r>
        <w:t>Thanks so much. [</w:t>
      </w:r>
      <w:proofErr w:type="gramStart"/>
      <w:r>
        <w:t>Your</w:t>
      </w:r>
      <w:proofErr w:type="gramEnd"/>
      <w:r>
        <w:t xml:space="preserve"> Name]</w:t>
      </w:r>
    </w:p>
    <w:sectPr w:rsidR="004C5F03" w:rsidRPr="00744F44" w:rsidSect="00BE2B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44" w:rsidRDefault="00023244" w:rsidP="00BB13AC">
      <w:r>
        <w:separator/>
      </w:r>
    </w:p>
  </w:endnote>
  <w:endnote w:type="continuationSeparator" w:id="0">
    <w:p w:rsidR="00023244" w:rsidRDefault="00023244" w:rsidP="00BB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30290"/>
      <w:docPartObj>
        <w:docPartGallery w:val="Page Numbers (Bottom of Page)"/>
        <w:docPartUnique/>
      </w:docPartObj>
    </w:sdtPr>
    <w:sdtContent>
      <w:p w:rsidR="00BB13AC" w:rsidRDefault="00C46371">
        <w:pPr>
          <w:pStyle w:val="Footer"/>
          <w:jc w:val="center"/>
        </w:pPr>
        <w:fldSimple w:instr=" PAGE   \* MERGEFORMAT ">
          <w:r w:rsidR="007B19B8">
            <w:rPr>
              <w:noProof/>
            </w:rPr>
            <w:t>1</w:t>
          </w:r>
        </w:fldSimple>
      </w:p>
    </w:sdtContent>
  </w:sdt>
  <w:p w:rsidR="00BB13AC" w:rsidRDefault="00BB1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44" w:rsidRDefault="00023244" w:rsidP="00BB13AC">
      <w:r>
        <w:separator/>
      </w:r>
    </w:p>
  </w:footnote>
  <w:footnote w:type="continuationSeparator" w:id="0">
    <w:p w:rsidR="00023244" w:rsidRDefault="00023244" w:rsidP="00BB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06D"/>
    <w:multiLevelType w:val="hybridMultilevel"/>
    <w:tmpl w:val="3C308786"/>
    <w:lvl w:ilvl="0" w:tplc="B0207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44"/>
    <w:rsid w:val="00023244"/>
    <w:rsid w:val="0003541B"/>
    <w:rsid w:val="00120232"/>
    <w:rsid w:val="0014779A"/>
    <w:rsid w:val="0015463C"/>
    <w:rsid w:val="002E2962"/>
    <w:rsid w:val="00341F5C"/>
    <w:rsid w:val="003E5A50"/>
    <w:rsid w:val="0040398D"/>
    <w:rsid w:val="00497F47"/>
    <w:rsid w:val="004C5F03"/>
    <w:rsid w:val="004F6EFC"/>
    <w:rsid w:val="005B69DE"/>
    <w:rsid w:val="00691183"/>
    <w:rsid w:val="00721BA7"/>
    <w:rsid w:val="00726707"/>
    <w:rsid w:val="00744F44"/>
    <w:rsid w:val="00771E5A"/>
    <w:rsid w:val="007B07E7"/>
    <w:rsid w:val="007B19B8"/>
    <w:rsid w:val="007B3339"/>
    <w:rsid w:val="008129C7"/>
    <w:rsid w:val="008F7408"/>
    <w:rsid w:val="0091748F"/>
    <w:rsid w:val="00941A71"/>
    <w:rsid w:val="00976D92"/>
    <w:rsid w:val="00A53527"/>
    <w:rsid w:val="00A729A1"/>
    <w:rsid w:val="00A94257"/>
    <w:rsid w:val="00AA7B8D"/>
    <w:rsid w:val="00AB28F6"/>
    <w:rsid w:val="00BB13AC"/>
    <w:rsid w:val="00BD7F55"/>
    <w:rsid w:val="00BE2B90"/>
    <w:rsid w:val="00C15F52"/>
    <w:rsid w:val="00C172EE"/>
    <w:rsid w:val="00C46371"/>
    <w:rsid w:val="00C76911"/>
    <w:rsid w:val="00C91DAC"/>
    <w:rsid w:val="00C97B0A"/>
    <w:rsid w:val="00CA244B"/>
    <w:rsid w:val="00CE6D49"/>
    <w:rsid w:val="00DA0280"/>
    <w:rsid w:val="00E87A2C"/>
    <w:rsid w:val="00ED4164"/>
    <w:rsid w:val="00F11284"/>
    <w:rsid w:val="00FA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5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B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AC"/>
  </w:style>
  <w:style w:type="paragraph" w:styleId="Footer">
    <w:name w:val="footer"/>
    <w:basedOn w:val="Normal"/>
    <w:link w:val="FooterChar"/>
    <w:uiPriority w:val="99"/>
    <w:unhideWhenUsed/>
    <w:rsid w:val="00BB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AC"/>
  </w:style>
  <w:style w:type="paragraph" w:styleId="BalloonText">
    <w:name w:val="Balloon Text"/>
    <w:basedOn w:val="Normal"/>
    <w:link w:val="BalloonTextChar"/>
    <w:uiPriority w:val="99"/>
    <w:semiHidden/>
    <w:unhideWhenUsed/>
    <w:rsid w:val="00771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164"/>
    <w:rPr>
      <w:color w:val="0000FF" w:themeColor="hyperlink"/>
      <w:u w:val="single"/>
    </w:rPr>
  </w:style>
  <w:style w:type="character" w:customStyle="1" w:styleId="j-jk9ej-pjvnoc">
    <w:name w:val="j-jk9ej-pjvnoc"/>
    <w:basedOn w:val="DefaultParagraphFont"/>
    <w:rsid w:val="00ED4164"/>
  </w:style>
  <w:style w:type="character" w:styleId="Strong">
    <w:name w:val="Strong"/>
    <w:basedOn w:val="DefaultParagraphFont"/>
    <w:uiPriority w:val="22"/>
    <w:qFormat/>
    <w:rsid w:val="00A535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5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raj.org/illich_hell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3</cp:revision>
  <dcterms:created xsi:type="dcterms:W3CDTF">2013-02-05T19:36:00Z</dcterms:created>
  <dcterms:modified xsi:type="dcterms:W3CDTF">2013-02-05T19:40:00Z</dcterms:modified>
</cp:coreProperties>
</file>