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CC" w:rsidRDefault="00997FCC" w:rsidP="00997FCC">
      <w:pPr>
        <w:jc w:val="center"/>
      </w:pP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2" name="Picture 1" descr="C:\H drive contents\TwoDollarChallenge\Homepage\Media\TDC-logo-with-transparent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 drive contents\TwoDollarChallenge\Homepage\Media\TDC-logo-with-transparent-150x1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FCC" w:rsidRDefault="00997FCC" w:rsidP="00997FCC">
      <w:pPr>
        <w:jc w:val="center"/>
      </w:pPr>
    </w:p>
    <w:p w:rsidR="00997FCC" w:rsidRDefault="00005885" w:rsidP="00997F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Bartering Challenge - Checklist</w:t>
      </w:r>
    </w:p>
    <w:p w:rsidR="00997FCC" w:rsidRDefault="00997FCC" w:rsidP="00EA4C8E"/>
    <w:p w:rsidR="00005885" w:rsidRDefault="00005885" w:rsidP="00005885">
      <w:r>
        <w:t>1. Make Double-sided copies of the Bartering Challenge Rules</w:t>
      </w:r>
    </w:p>
    <w:p w:rsidR="00005885" w:rsidRDefault="00005885" w:rsidP="00005885"/>
    <w:p w:rsidR="00005885" w:rsidRDefault="00005885" w:rsidP="00005885">
      <w:r>
        <w:t>2. Assign someone to lead Bartering Challenge</w:t>
      </w:r>
    </w:p>
    <w:p w:rsidR="00005885" w:rsidRDefault="00005885" w:rsidP="00005885"/>
    <w:p w:rsidR="00005885" w:rsidRDefault="00005885" w:rsidP="00005885">
      <w:r>
        <w:t>3. Send Bartering Challenge Email</w:t>
      </w:r>
    </w:p>
    <w:p w:rsidR="00005885" w:rsidRDefault="00005885" w:rsidP="00005885"/>
    <w:p w:rsidR="00005885" w:rsidRDefault="00005885" w:rsidP="00005885">
      <w:r>
        <w:t>4. Gather participants in one location</w:t>
      </w:r>
    </w:p>
    <w:p w:rsidR="00005885" w:rsidRDefault="00005885" w:rsidP="00005885"/>
    <w:p w:rsidR="00005885" w:rsidRDefault="00005885" w:rsidP="00005885">
      <w:r>
        <w:t>5.  Review the Rules with all Participants</w:t>
      </w:r>
    </w:p>
    <w:p w:rsidR="00005885" w:rsidRDefault="00005885" w:rsidP="00005885"/>
    <w:p w:rsidR="00005885" w:rsidRDefault="00005885" w:rsidP="00005885">
      <w:r>
        <w:t>6. Organize them into teams</w:t>
      </w:r>
    </w:p>
    <w:p w:rsidR="00005885" w:rsidRDefault="00005885" w:rsidP="00005885"/>
    <w:p w:rsidR="00005885" w:rsidRDefault="00005885" w:rsidP="00005885">
      <w:r>
        <w:t>7. Have each team member sign waiver</w:t>
      </w:r>
    </w:p>
    <w:p w:rsidR="00005885" w:rsidRDefault="00005885" w:rsidP="00005885"/>
    <w:p w:rsidR="00005885" w:rsidRDefault="00005885" w:rsidP="00005885">
      <w:r>
        <w:t>8. Remind participants to re-gather at this location in 2 hours to count totals</w:t>
      </w:r>
    </w:p>
    <w:p w:rsidR="00005885" w:rsidRDefault="00005885" w:rsidP="00005885"/>
    <w:p w:rsidR="00005885" w:rsidRDefault="00005885" w:rsidP="00005885">
      <w:r>
        <w:t>9. Announce Winning Team</w:t>
      </w:r>
    </w:p>
    <w:p w:rsidR="00885369" w:rsidRDefault="00885369" w:rsidP="00885369"/>
    <w:p w:rsidR="00885369" w:rsidRDefault="00885369">
      <w:r>
        <w:t xml:space="preserve"> </w:t>
      </w:r>
    </w:p>
    <w:sectPr w:rsidR="00885369" w:rsidSect="00BE2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5369"/>
    <w:rsid w:val="00005885"/>
    <w:rsid w:val="00070D12"/>
    <w:rsid w:val="001073D0"/>
    <w:rsid w:val="00157D3D"/>
    <w:rsid w:val="002C32C1"/>
    <w:rsid w:val="004A6930"/>
    <w:rsid w:val="005C0644"/>
    <w:rsid w:val="006B4330"/>
    <w:rsid w:val="00721BA7"/>
    <w:rsid w:val="00885369"/>
    <w:rsid w:val="00997FCC"/>
    <w:rsid w:val="00A84445"/>
    <w:rsid w:val="00BE2B90"/>
    <w:rsid w:val="00E77E16"/>
    <w:rsid w:val="00EA4C8E"/>
    <w:rsid w:val="00F3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C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2</cp:revision>
  <dcterms:created xsi:type="dcterms:W3CDTF">2013-02-13T19:07:00Z</dcterms:created>
  <dcterms:modified xsi:type="dcterms:W3CDTF">2013-02-13T19:07:00Z</dcterms:modified>
</cp:coreProperties>
</file>