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E5A" w:rsidRDefault="00771E5A" w:rsidP="00771E5A">
      <w:pPr>
        <w:jc w:val="center"/>
      </w:pPr>
      <w:r>
        <w:rPr>
          <w:noProof/>
        </w:rPr>
        <w:drawing>
          <wp:inline distT="0" distB="0" distL="0" distR="0">
            <wp:extent cx="1428750" cy="1428750"/>
            <wp:effectExtent l="19050" t="0" r="0" b="0"/>
            <wp:docPr id="1" name="Picture 1" descr="C:\H drive contents\TwoDollarChallenge\Homepage\Media\TDC-logo-with-transparent-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 drive contents\TwoDollarChallenge\Homepage\Media\TDC-logo-with-transparent-150x150.png"/>
                    <pic:cNvPicPr>
                      <a:picLocks noChangeAspect="1" noChangeArrowheads="1"/>
                    </pic:cNvPicPr>
                  </pic:nvPicPr>
                  <pic:blipFill>
                    <a:blip r:embed="rId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71E5A" w:rsidRDefault="00771E5A" w:rsidP="00771E5A">
      <w:pPr>
        <w:jc w:val="center"/>
      </w:pPr>
    </w:p>
    <w:p w:rsidR="00771E5A" w:rsidRDefault="00771E5A" w:rsidP="00771E5A">
      <w:pPr>
        <w:jc w:val="center"/>
        <w:rPr>
          <w:b/>
          <w:sz w:val="36"/>
          <w:szCs w:val="36"/>
        </w:rPr>
      </w:pPr>
      <w:r>
        <w:rPr>
          <w:b/>
          <w:sz w:val="36"/>
          <w:szCs w:val="36"/>
        </w:rPr>
        <w:t>Schedule</w:t>
      </w:r>
    </w:p>
    <w:p w:rsidR="00744F44" w:rsidRDefault="00744F44"/>
    <w:p w:rsidR="00744F44" w:rsidRPr="00C91DAC" w:rsidRDefault="00771E5A">
      <w:pPr>
        <w:rPr>
          <w:b/>
        </w:rPr>
      </w:pPr>
      <w:r>
        <w:rPr>
          <w:b/>
        </w:rPr>
        <w:t xml:space="preserve">Saturday and </w:t>
      </w:r>
      <w:r w:rsidR="00744F44" w:rsidRPr="00C91DAC">
        <w:rPr>
          <w:b/>
        </w:rPr>
        <w:t>Sunday</w:t>
      </w:r>
      <w:r w:rsidR="003E5A50" w:rsidRPr="00C91DAC">
        <w:rPr>
          <w:b/>
        </w:rPr>
        <w:t>: Study Hall</w:t>
      </w:r>
    </w:p>
    <w:p w:rsidR="00744F44" w:rsidRDefault="00744F44"/>
    <w:p w:rsidR="00744F44" w:rsidRDefault="00744F44">
      <w:pPr>
        <w:rPr>
          <w:color w:val="000000"/>
        </w:rPr>
      </w:pPr>
      <w:r>
        <w:rPr>
          <w:color w:val="000000"/>
        </w:rPr>
        <w:t xml:space="preserve">Participants use the Saturday and Sunday before to prepare for the week ahead.  These preparations can include grocery shopping, designing cooperative strategies with other participants, and getting a head start on academic assignments.  </w:t>
      </w:r>
      <w:r w:rsidR="00C76911">
        <w:rPr>
          <w:color w:val="000000"/>
        </w:rPr>
        <w:t>On Sunday, a study</w:t>
      </w:r>
      <w:r w:rsidR="00C91DAC">
        <w:rPr>
          <w:color w:val="000000"/>
        </w:rPr>
        <w:t xml:space="preserve"> hall is organized for another review of the rules and code-of-conduct.</w:t>
      </w:r>
    </w:p>
    <w:p w:rsidR="00744F44" w:rsidRDefault="00744F44">
      <w:pPr>
        <w:rPr>
          <w:color w:val="000000"/>
        </w:rPr>
      </w:pPr>
    </w:p>
    <w:p w:rsidR="00744F44" w:rsidRPr="00C91DAC" w:rsidRDefault="003E5A50">
      <w:pPr>
        <w:rPr>
          <w:b/>
          <w:color w:val="000000"/>
        </w:rPr>
      </w:pPr>
      <w:r w:rsidRPr="00C91DAC">
        <w:rPr>
          <w:b/>
          <w:color w:val="000000"/>
        </w:rPr>
        <w:t>Monday: Shelter Construction</w:t>
      </w:r>
    </w:p>
    <w:p w:rsidR="003E5A50" w:rsidRDefault="003E5A50">
      <w:pPr>
        <w:rPr>
          <w:color w:val="000000"/>
        </w:rPr>
      </w:pPr>
    </w:p>
    <w:p w:rsidR="003E5A50" w:rsidRDefault="00C76911">
      <w:pPr>
        <w:rPr>
          <w:color w:val="000000"/>
        </w:rPr>
      </w:pPr>
      <w:r>
        <w:t>Participants</w:t>
      </w:r>
      <w:r w:rsidR="00771E5A">
        <w:t xml:space="preserve"> meet at [selected location on campus] </w:t>
      </w:r>
      <w:r w:rsidR="003E5A50">
        <w:t xml:space="preserve">at 9 am.  Participants will fan out across </w:t>
      </w:r>
      <w:r w:rsidR="00771E5A">
        <w:t>campus</w:t>
      </w:r>
      <w:r w:rsidR="003E5A50">
        <w:t xml:space="preserve"> to seek out cardboard and other </w:t>
      </w:r>
      <w:r>
        <w:t xml:space="preserve">building materials.  </w:t>
      </w:r>
      <w:r w:rsidR="003E5A50">
        <w:t>Tarps can</w:t>
      </w:r>
      <w:r w:rsidR="00771E5A">
        <w:t xml:space="preserve"> be brought into the exercise.</w:t>
      </w:r>
    </w:p>
    <w:p w:rsidR="003E5A50" w:rsidRDefault="003E5A50">
      <w:pPr>
        <w:rPr>
          <w:color w:val="000000"/>
        </w:rPr>
      </w:pPr>
    </w:p>
    <w:p w:rsidR="00744F44" w:rsidRPr="00C91DAC" w:rsidRDefault="00744F44">
      <w:pPr>
        <w:rPr>
          <w:b/>
          <w:color w:val="000000"/>
        </w:rPr>
      </w:pPr>
      <w:r w:rsidRPr="00C91DAC">
        <w:rPr>
          <w:b/>
          <w:color w:val="000000"/>
        </w:rPr>
        <w:t>Tuesday</w:t>
      </w:r>
      <w:r w:rsidR="00C76911" w:rsidRPr="00C91DAC">
        <w:rPr>
          <w:b/>
          <w:color w:val="000000"/>
        </w:rPr>
        <w:t>: Dinner</w:t>
      </w:r>
      <w:r w:rsidR="003E5A50" w:rsidRPr="00C91DAC">
        <w:rPr>
          <w:b/>
          <w:color w:val="000000"/>
        </w:rPr>
        <w:t xml:space="preserve"> with Ivan </w:t>
      </w:r>
      <w:proofErr w:type="spellStart"/>
      <w:r w:rsidR="003E5A50" w:rsidRPr="00C91DAC">
        <w:rPr>
          <w:b/>
          <w:color w:val="000000"/>
        </w:rPr>
        <w:t>Illich</w:t>
      </w:r>
      <w:proofErr w:type="spellEnd"/>
    </w:p>
    <w:p w:rsidR="00744F44" w:rsidRDefault="00744F44">
      <w:pPr>
        <w:rPr>
          <w:color w:val="000000"/>
        </w:rPr>
      </w:pPr>
    </w:p>
    <w:p w:rsidR="00744F44" w:rsidRDefault="00C172EE">
      <w:r>
        <w:rPr>
          <w:color w:val="000000"/>
        </w:rPr>
        <w:t>This is a</w:t>
      </w:r>
      <w:r w:rsidR="00744F44">
        <w:rPr>
          <w:color w:val="000000"/>
        </w:rPr>
        <w:t xml:space="preserve">n opportunity for participants to come together, share their experiences and resources for dinner, </w:t>
      </w:r>
      <w:r>
        <w:rPr>
          <w:color w:val="000000"/>
        </w:rPr>
        <w:t xml:space="preserve">and discuss Ivan </w:t>
      </w:r>
      <w:proofErr w:type="spellStart"/>
      <w:r>
        <w:rPr>
          <w:color w:val="000000"/>
        </w:rPr>
        <w:t>Illich’s</w:t>
      </w:r>
      <w:proofErr w:type="spellEnd"/>
      <w:r>
        <w:rPr>
          <w:color w:val="000000"/>
        </w:rPr>
        <w:t xml:space="preserve"> “To Hell with Good Intentions”</w:t>
      </w:r>
      <w:r w:rsidR="00744F44">
        <w:rPr>
          <w:color w:val="000000"/>
        </w:rPr>
        <w:t xml:space="preserve">.  </w:t>
      </w:r>
      <w:r>
        <w:rPr>
          <w:color w:val="000000"/>
        </w:rPr>
        <w:t xml:space="preserve">We will break down into our households to discuss the reading and come together as a large group to review any concluding thoughts.  </w:t>
      </w:r>
    </w:p>
    <w:p w:rsidR="004C5F03" w:rsidRDefault="004C5F03"/>
    <w:p w:rsidR="003E5A50" w:rsidRDefault="003E5A50">
      <w:pPr>
        <w:rPr>
          <w:b/>
        </w:rPr>
      </w:pPr>
      <w:r w:rsidRPr="00C91DAC">
        <w:rPr>
          <w:b/>
        </w:rPr>
        <w:t>Wednesday: Barter</w:t>
      </w:r>
      <w:r w:rsidR="0014779A">
        <w:rPr>
          <w:b/>
        </w:rPr>
        <w:t>ing Challenge</w:t>
      </w:r>
    </w:p>
    <w:p w:rsidR="00771E5A" w:rsidRPr="003E5A50" w:rsidRDefault="00771E5A"/>
    <w:p w:rsidR="00BB13AC" w:rsidRDefault="00BB13AC" w:rsidP="003E5A50">
      <w:r>
        <w:t xml:space="preserve">Bartering Challenge - </w:t>
      </w:r>
      <w:r w:rsidR="003E5A50">
        <w:t xml:space="preserve">Participants and their households are challenged to </w:t>
      </w:r>
      <w:r w:rsidR="003E5A50" w:rsidRPr="003E5A50">
        <w:t>raise mo</w:t>
      </w:r>
      <w:r w:rsidR="0040398D">
        <w:t>ney by offering their “services”</w:t>
      </w:r>
      <w:r w:rsidR="003E5A50">
        <w:t>.  Everyone will meet at the shelters at 3 p.m.  The event will last for 2</w:t>
      </w:r>
      <w:r w:rsidR="003E5A50" w:rsidRPr="003E5A50">
        <w:t xml:space="preserve"> hour</w:t>
      </w:r>
      <w:r w:rsidR="00C76911">
        <w:t>s.  We will m</w:t>
      </w:r>
      <w:r w:rsidR="003E5A50">
        <w:t xml:space="preserve">eet back at </w:t>
      </w:r>
      <w:r w:rsidR="00771E5A">
        <w:t xml:space="preserve">the shelters </w:t>
      </w:r>
      <w:r>
        <w:t>to calculate totals.  Each</w:t>
      </w:r>
      <w:r w:rsidR="003E5A50" w:rsidRPr="003E5A50">
        <w:t xml:space="preserve"> </w:t>
      </w:r>
      <w:r>
        <w:t xml:space="preserve">member of the </w:t>
      </w:r>
      <w:r w:rsidR="003E5A50" w:rsidRPr="003E5A50">
        <w:t>team that rais</w:t>
      </w:r>
      <w:r>
        <w:t>es th</w:t>
      </w:r>
      <w:r w:rsidR="00771E5A">
        <w:t>e most money receives a prize [optional]</w:t>
      </w:r>
      <w:r w:rsidR="003E5A50" w:rsidRPr="003E5A50">
        <w:t>.  All funds wi</w:t>
      </w:r>
      <w:r>
        <w:t>ll be allocated to our non-profit partner</w:t>
      </w:r>
      <w:r w:rsidR="00C76911">
        <w:t>.  Here are the rules:</w:t>
      </w:r>
    </w:p>
    <w:p w:rsidR="003E5A50" w:rsidRPr="003E5A50" w:rsidRDefault="003E5A50" w:rsidP="003E5A50"/>
    <w:p w:rsidR="003E5A50" w:rsidRPr="003E5A50" w:rsidRDefault="003E5A50" w:rsidP="003E5A50">
      <w:pPr>
        <w:pStyle w:val="ListParagraph"/>
        <w:numPr>
          <w:ilvl w:val="0"/>
          <w:numId w:val="1"/>
        </w:numPr>
        <w:spacing w:after="0" w:line="240" w:lineRule="auto"/>
        <w:rPr>
          <w:rFonts w:ascii="Times New Roman" w:hAnsi="Times New Roman"/>
        </w:rPr>
      </w:pPr>
      <w:r w:rsidRPr="003E5A50">
        <w:rPr>
          <w:rFonts w:ascii="Times New Roman" w:hAnsi="Times New Roman"/>
        </w:rPr>
        <w:t>Teams must record what services were offered and how much money was given in return for these services</w:t>
      </w:r>
    </w:p>
    <w:p w:rsidR="00C76911" w:rsidRDefault="003E5A50" w:rsidP="00C76911">
      <w:pPr>
        <w:pStyle w:val="ListParagraph"/>
        <w:numPr>
          <w:ilvl w:val="0"/>
          <w:numId w:val="1"/>
        </w:numPr>
        <w:spacing w:after="0" w:line="240" w:lineRule="auto"/>
        <w:rPr>
          <w:rFonts w:ascii="Times New Roman" w:hAnsi="Times New Roman"/>
        </w:rPr>
      </w:pPr>
      <w:r w:rsidRPr="003E5A50">
        <w:rPr>
          <w:rFonts w:ascii="Times New Roman" w:hAnsi="Times New Roman"/>
        </w:rPr>
        <w:t>Services must be appropriat</w:t>
      </w:r>
      <w:r w:rsidR="00C76911">
        <w:rPr>
          <w:rFonts w:ascii="Times New Roman" w:hAnsi="Times New Roman"/>
        </w:rPr>
        <w:t>e</w:t>
      </w:r>
    </w:p>
    <w:p w:rsidR="00C76911" w:rsidRDefault="00C76911" w:rsidP="00C76911">
      <w:pPr>
        <w:pStyle w:val="ListParagraph"/>
        <w:spacing w:after="0" w:line="240" w:lineRule="auto"/>
        <w:ind w:left="1800"/>
        <w:rPr>
          <w:rFonts w:ascii="Times New Roman" w:hAnsi="Times New Roman"/>
        </w:rPr>
      </w:pPr>
      <w:r>
        <w:rPr>
          <w:rFonts w:ascii="Times New Roman" w:hAnsi="Times New Roman"/>
        </w:rPr>
        <w:tab/>
        <w:t xml:space="preserve">A. </w:t>
      </w:r>
      <w:r w:rsidR="003E5A50" w:rsidRPr="00C76911">
        <w:rPr>
          <w:rFonts w:ascii="Times New Roman" w:hAnsi="Times New Roman"/>
          <w:b/>
        </w:rPr>
        <w:t>Services may not include</w:t>
      </w:r>
      <w:r w:rsidR="003E5A50" w:rsidRPr="00C76911">
        <w:rPr>
          <w:rFonts w:ascii="Times New Roman" w:hAnsi="Times New Roman"/>
        </w:rPr>
        <w:t>: sexual acts or anything that would physically or emotionally harm another person.  Actions of</w:t>
      </w:r>
      <w:r w:rsidR="00BB13AC" w:rsidRPr="00C76911">
        <w:rPr>
          <w:rFonts w:ascii="Times New Roman" w:hAnsi="Times New Roman"/>
        </w:rPr>
        <w:t xml:space="preserve"> students must agree with the</w:t>
      </w:r>
      <w:r w:rsidR="003E5A50" w:rsidRPr="00C76911">
        <w:rPr>
          <w:rFonts w:ascii="Times New Roman" w:hAnsi="Times New Roman"/>
        </w:rPr>
        <w:t xml:space="preserve"> University’s expectations and rules.</w:t>
      </w:r>
    </w:p>
    <w:p w:rsidR="003E5A50" w:rsidRPr="003E5A50" w:rsidRDefault="00C76911" w:rsidP="00C76911">
      <w:pPr>
        <w:pStyle w:val="ListParagraph"/>
        <w:spacing w:after="0" w:line="240" w:lineRule="auto"/>
        <w:ind w:left="1800"/>
        <w:rPr>
          <w:rFonts w:ascii="Times New Roman" w:hAnsi="Times New Roman"/>
        </w:rPr>
      </w:pPr>
      <w:r>
        <w:rPr>
          <w:rFonts w:ascii="Times New Roman" w:hAnsi="Times New Roman"/>
          <w:b/>
        </w:rPr>
        <w:tab/>
      </w:r>
      <w:r w:rsidRPr="00C76911">
        <w:rPr>
          <w:rFonts w:ascii="Times New Roman" w:hAnsi="Times New Roman"/>
        </w:rPr>
        <w:t>B.</w:t>
      </w:r>
      <w:r>
        <w:rPr>
          <w:rFonts w:ascii="Times New Roman" w:hAnsi="Times New Roman"/>
        </w:rPr>
        <w:t xml:space="preserve"> </w:t>
      </w:r>
      <w:r w:rsidR="003E5A50" w:rsidRPr="003E5A50">
        <w:rPr>
          <w:rFonts w:ascii="Times New Roman" w:hAnsi="Times New Roman"/>
        </w:rPr>
        <w:t>Some suggestions: cleaning a friend’s room, washing a stranger’s car, cooking dinner for a friend, offering tutoring services, etc.</w:t>
      </w:r>
    </w:p>
    <w:p w:rsidR="003E5A50" w:rsidRDefault="003E5A50" w:rsidP="003E5A50">
      <w:pPr>
        <w:pStyle w:val="ListParagraph"/>
        <w:numPr>
          <w:ilvl w:val="0"/>
          <w:numId w:val="1"/>
        </w:numPr>
        <w:spacing w:after="0" w:line="240" w:lineRule="auto"/>
        <w:rPr>
          <w:rFonts w:ascii="Times New Roman" w:hAnsi="Times New Roman"/>
        </w:rPr>
      </w:pPr>
      <w:r w:rsidRPr="003E5A50">
        <w:rPr>
          <w:rFonts w:ascii="Times New Roman" w:hAnsi="Times New Roman"/>
        </w:rPr>
        <w:t>Must sign waiver form indicating that each member of team agrees to abide by rules.</w:t>
      </w:r>
    </w:p>
    <w:p w:rsidR="00BB13AC" w:rsidRDefault="00BB13AC" w:rsidP="00BB13AC"/>
    <w:p w:rsidR="00771E5A" w:rsidRDefault="00771E5A" w:rsidP="00BB13AC"/>
    <w:p w:rsidR="00771E5A" w:rsidRDefault="00771E5A" w:rsidP="00BB13AC"/>
    <w:p w:rsidR="00771E5A" w:rsidRDefault="00771E5A" w:rsidP="00BB13AC"/>
    <w:p w:rsidR="00BB13AC" w:rsidRPr="00C91DAC" w:rsidRDefault="00BB13AC" w:rsidP="00BB13AC">
      <w:pPr>
        <w:rPr>
          <w:b/>
        </w:rPr>
      </w:pPr>
      <w:r w:rsidRPr="00C91DAC">
        <w:rPr>
          <w:b/>
        </w:rPr>
        <w:lastRenderedPageBreak/>
        <w:t>Thursday: Final Reflection</w:t>
      </w:r>
    </w:p>
    <w:p w:rsidR="002E2962" w:rsidRDefault="002E2962" w:rsidP="00BB13AC"/>
    <w:p w:rsidR="002E2962" w:rsidRDefault="002E2962" w:rsidP="00BB13AC">
      <w:r>
        <w:t>Participants</w:t>
      </w:r>
      <w:r w:rsidR="0040398D">
        <w:t xml:space="preserve"> meet at </w:t>
      </w:r>
      <w:r w:rsidR="00771E5A">
        <w:t>the shelter</w:t>
      </w:r>
      <w:r w:rsidR="0040398D">
        <w:t xml:space="preserve"> at 5:30 pm, </w:t>
      </w:r>
      <w:r>
        <w:t>break down into their households, and share their experiences and final reflections with each other.  We will then come together as one large group and conclude our discussion.  This is also an opportunity to invite administrators or professors for dinner and join your large group discussion.</w:t>
      </w:r>
      <w:r w:rsidR="008129C7">
        <w:t xml:space="preserve">  </w:t>
      </w:r>
    </w:p>
    <w:p w:rsidR="00BB13AC" w:rsidRDefault="00BB13AC" w:rsidP="00BB13AC"/>
    <w:p w:rsidR="00BB13AC" w:rsidRPr="00C91DAC" w:rsidRDefault="00BB13AC" w:rsidP="00BB13AC">
      <w:pPr>
        <w:rPr>
          <w:b/>
        </w:rPr>
      </w:pPr>
      <w:r w:rsidRPr="00C91DAC">
        <w:rPr>
          <w:b/>
        </w:rPr>
        <w:t>Friday: Saying Good Bye</w:t>
      </w:r>
    </w:p>
    <w:p w:rsidR="00BB13AC" w:rsidRDefault="00BB13AC" w:rsidP="00BB13AC"/>
    <w:p w:rsidR="004C5F03" w:rsidRPr="00744F44" w:rsidRDefault="008129C7">
      <w:r>
        <w:t>We have an early wake up on Friday to start taking down the shelters.  However, before we begin we usually walk to a local eatery to pool together some final income and have a bit of breakfast…</w:t>
      </w:r>
    </w:p>
    <w:sectPr w:rsidR="004C5F03" w:rsidRPr="00744F44" w:rsidSect="00BE2B9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1183" w:rsidRDefault="00691183" w:rsidP="00BB13AC">
      <w:r>
        <w:separator/>
      </w:r>
    </w:p>
  </w:endnote>
  <w:endnote w:type="continuationSeparator" w:id="0">
    <w:p w:rsidR="00691183" w:rsidRDefault="00691183" w:rsidP="00BB13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30290"/>
      <w:docPartObj>
        <w:docPartGallery w:val="Page Numbers (Bottom of Page)"/>
        <w:docPartUnique/>
      </w:docPartObj>
    </w:sdtPr>
    <w:sdtContent>
      <w:p w:rsidR="00BB13AC" w:rsidRDefault="00FA3818">
        <w:pPr>
          <w:pStyle w:val="Footer"/>
          <w:jc w:val="center"/>
        </w:pPr>
        <w:fldSimple w:instr=" PAGE   \* MERGEFORMAT ">
          <w:r w:rsidR="007B07E7">
            <w:rPr>
              <w:noProof/>
            </w:rPr>
            <w:t>1</w:t>
          </w:r>
        </w:fldSimple>
      </w:p>
    </w:sdtContent>
  </w:sdt>
  <w:p w:rsidR="00BB13AC" w:rsidRDefault="00BB1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1183" w:rsidRDefault="00691183" w:rsidP="00BB13AC">
      <w:r>
        <w:separator/>
      </w:r>
    </w:p>
  </w:footnote>
  <w:footnote w:type="continuationSeparator" w:id="0">
    <w:p w:rsidR="00691183" w:rsidRDefault="00691183" w:rsidP="00BB13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06D"/>
    <w:multiLevelType w:val="hybridMultilevel"/>
    <w:tmpl w:val="3C308786"/>
    <w:lvl w:ilvl="0" w:tplc="B020709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44F44"/>
    <w:rsid w:val="0003541B"/>
    <w:rsid w:val="00120232"/>
    <w:rsid w:val="0014779A"/>
    <w:rsid w:val="002E2962"/>
    <w:rsid w:val="003E5A50"/>
    <w:rsid w:val="0040398D"/>
    <w:rsid w:val="00497F47"/>
    <w:rsid w:val="004C5F03"/>
    <w:rsid w:val="004F6EFC"/>
    <w:rsid w:val="00691183"/>
    <w:rsid w:val="00721BA7"/>
    <w:rsid w:val="00726707"/>
    <w:rsid w:val="00744F44"/>
    <w:rsid w:val="00771E5A"/>
    <w:rsid w:val="007B07E7"/>
    <w:rsid w:val="007B3339"/>
    <w:rsid w:val="008129C7"/>
    <w:rsid w:val="008F7408"/>
    <w:rsid w:val="0091748F"/>
    <w:rsid w:val="00941A71"/>
    <w:rsid w:val="00976D92"/>
    <w:rsid w:val="00A729A1"/>
    <w:rsid w:val="00A94257"/>
    <w:rsid w:val="00AA7B8D"/>
    <w:rsid w:val="00AB28F6"/>
    <w:rsid w:val="00BB13AC"/>
    <w:rsid w:val="00BE2B90"/>
    <w:rsid w:val="00C172EE"/>
    <w:rsid w:val="00C76911"/>
    <w:rsid w:val="00C91DAC"/>
    <w:rsid w:val="00DA0280"/>
    <w:rsid w:val="00F11284"/>
    <w:rsid w:val="00FA38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A50"/>
    <w:pPr>
      <w:spacing w:after="200" w:line="276" w:lineRule="auto"/>
      <w:ind w:left="720"/>
      <w:contextualSpacing/>
    </w:pPr>
    <w:rPr>
      <w:rFonts w:ascii="Calibri" w:eastAsia="Calibri" w:hAnsi="Calibri"/>
    </w:rPr>
  </w:style>
  <w:style w:type="paragraph" w:styleId="Header">
    <w:name w:val="header"/>
    <w:basedOn w:val="Normal"/>
    <w:link w:val="HeaderChar"/>
    <w:uiPriority w:val="99"/>
    <w:semiHidden/>
    <w:unhideWhenUsed/>
    <w:rsid w:val="00BB13AC"/>
    <w:pPr>
      <w:tabs>
        <w:tab w:val="center" w:pos="4680"/>
        <w:tab w:val="right" w:pos="9360"/>
      </w:tabs>
    </w:pPr>
  </w:style>
  <w:style w:type="character" w:customStyle="1" w:styleId="HeaderChar">
    <w:name w:val="Header Char"/>
    <w:basedOn w:val="DefaultParagraphFont"/>
    <w:link w:val="Header"/>
    <w:uiPriority w:val="99"/>
    <w:semiHidden/>
    <w:rsid w:val="00BB13AC"/>
  </w:style>
  <w:style w:type="paragraph" w:styleId="Footer">
    <w:name w:val="footer"/>
    <w:basedOn w:val="Normal"/>
    <w:link w:val="FooterChar"/>
    <w:uiPriority w:val="99"/>
    <w:unhideWhenUsed/>
    <w:rsid w:val="00BB13AC"/>
    <w:pPr>
      <w:tabs>
        <w:tab w:val="center" w:pos="4680"/>
        <w:tab w:val="right" w:pos="9360"/>
      </w:tabs>
    </w:pPr>
  </w:style>
  <w:style w:type="character" w:customStyle="1" w:styleId="FooterChar">
    <w:name w:val="Footer Char"/>
    <w:basedOn w:val="DefaultParagraphFont"/>
    <w:link w:val="Footer"/>
    <w:uiPriority w:val="99"/>
    <w:rsid w:val="00BB13AC"/>
  </w:style>
  <w:style w:type="paragraph" w:styleId="BalloonText">
    <w:name w:val="Balloon Text"/>
    <w:basedOn w:val="Normal"/>
    <w:link w:val="BalloonTextChar"/>
    <w:uiPriority w:val="99"/>
    <w:semiHidden/>
    <w:unhideWhenUsed/>
    <w:rsid w:val="00771E5A"/>
    <w:rPr>
      <w:rFonts w:ascii="Tahoma" w:hAnsi="Tahoma" w:cs="Tahoma"/>
      <w:sz w:val="16"/>
      <w:szCs w:val="16"/>
    </w:rPr>
  </w:style>
  <w:style w:type="character" w:customStyle="1" w:styleId="BalloonTextChar">
    <w:name w:val="Balloon Text Char"/>
    <w:basedOn w:val="DefaultParagraphFont"/>
    <w:link w:val="BalloonText"/>
    <w:uiPriority w:val="99"/>
    <w:semiHidden/>
    <w:rsid w:val="00771E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2</cp:revision>
  <dcterms:created xsi:type="dcterms:W3CDTF">2013-01-25T14:28:00Z</dcterms:created>
  <dcterms:modified xsi:type="dcterms:W3CDTF">2013-01-25T14:28:00Z</dcterms:modified>
</cp:coreProperties>
</file>